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B823" w14:textId="77777777" w:rsidR="00564AA0" w:rsidRDefault="00BB0266" w:rsidP="00665742">
      <w:pPr>
        <w:ind w:firstLine="6663"/>
      </w:pPr>
      <w:r>
        <w:t>………………………….. dnia …………………………. r</w:t>
      </w:r>
      <w:r w:rsidR="00665742">
        <w:t>.</w:t>
      </w:r>
    </w:p>
    <w:p w14:paraId="263CD31C" w14:textId="77777777" w:rsidR="00665742" w:rsidRDefault="00665742" w:rsidP="00665742"/>
    <w:p w14:paraId="067B9C16" w14:textId="77777777" w:rsidR="00665742" w:rsidRPr="00665742" w:rsidRDefault="00665742" w:rsidP="00665742">
      <w:pPr>
        <w:jc w:val="center"/>
        <w:rPr>
          <w:b/>
          <w:sz w:val="28"/>
        </w:rPr>
      </w:pPr>
      <w:r w:rsidRPr="00665742">
        <w:rPr>
          <w:b/>
          <w:sz w:val="28"/>
        </w:rPr>
        <w:t>WNIOSEK</w:t>
      </w:r>
    </w:p>
    <w:p w14:paraId="4F1FB356" w14:textId="3D4E7B13" w:rsidR="00665742" w:rsidRPr="00665742" w:rsidRDefault="00665742" w:rsidP="00665742">
      <w:pPr>
        <w:spacing w:after="0" w:line="260" w:lineRule="atLeast"/>
        <w:jc w:val="center"/>
        <w:rPr>
          <w:b/>
        </w:rPr>
      </w:pPr>
      <w:r w:rsidRPr="00665742">
        <w:rPr>
          <w:b/>
        </w:rPr>
        <w:t xml:space="preserve">do Nadleśniczego Nadleśnictwa </w:t>
      </w:r>
      <w:r w:rsidR="005431BB">
        <w:rPr>
          <w:b/>
        </w:rPr>
        <w:t>Nowa Sól</w:t>
      </w:r>
    </w:p>
    <w:p w14:paraId="0E2FBEB1" w14:textId="77777777" w:rsidR="00665742" w:rsidRPr="00665742" w:rsidRDefault="00665742" w:rsidP="00665742">
      <w:pPr>
        <w:spacing w:after="0" w:line="260" w:lineRule="atLeast"/>
        <w:jc w:val="center"/>
        <w:rPr>
          <w:b/>
        </w:rPr>
      </w:pPr>
      <w:r w:rsidRPr="00665742">
        <w:rPr>
          <w:b/>
        </w:rPr>
        <w:t xml:space="preserve">o </w:t>
      </w:r>
      <w:r w:rsidR="00751C54">
        <w:rPr>
          <w:b/>
        </w:rPr>
        <w:t xml:space="preserve">wydanie zgody na </w:t>
      </w:r>
      <w:r w:rsidRPr="00665742">
        <w:rPr>
          <w:b/>
        </w:rPr>
        <w:t xml:space="preserve">udostępnienie gruntów leśnych </w:t>
      </w:r>
      <w:r>
        <w:rPr>
          <w:b/>
        </w:rPr>
        <w:br/>
      </w:r>
      <w:r w:rsidRPr="00665742">
        <w:rPr>
          <w:b/>
        </w:rPr>
        <w:t>do prowadzenia badań archeologicznych</w:t>
      </w:r>
      <w:r>
        <w:rPr>
          <w:rStyle w:val="Odwoanieprzypisudolnego"/>
          <w:b/>
        </w:rPr>
        <w:footnoteReference w:id="1"/>
      </w:r>
      <w:r w:rsidRPr="00665742">
        <w:rPr>
          <w:b/>
        </w:rPr>
        <w:t xml:space="preserve"> i/lub działań polegających na poszukiwaniu</w:t>
      </w:r>
      <w:r>
        <w:rPr>
          <w:b/>
        </w:rPr>
        <w:br/>
      </w:r>
      <w:r w:rsidRPr="00665742">
        <w:rPr>
          <w:b/>
        </w:rPr>
        <w:t>zabytków i innych przedmiotów przy użyciu urządzeń elektronicznych i technicznych</w:t>
      </w:r>
      <w:r w:rsidRPr="00665742">
        <w:rPr>
          <w:rStyle w:val="Odwoanieprzypisudolnego"/>
          <w:b/>
        </w:rPr>
        <w:footnoteReference w:id="2"/>
      </w:r>
      <w:r w:rsidR="00751C54">
        <w:rPr>
          <w:b/>
          <w:vertAlign w:val="superscript"/>
        </w:rPr>
        <w:t>,</w:t>
      </w:r>
      <w:r>
        <w:rPr>
          <w:rStyle w:val="Odwoanieprzypisudolnego"/>
          <w:b/>
        </w:rPr>
        <w:footnoteReference w:id="3"/>
      </w:r>
      <w:r>
        <w:rPr>
          <w:b/>
        </w:rPr>
        <w:br/>
      </w:r>
      <w:r w:rsidRPr="00665742">
        <w:rPr>
          <w:b/>
        </w:rPr>
        <w:t>związanych z naruszaniem gleby</w:t>
      </w:r>
    </w:p>
    <w:p w14:paraId="58B3349C" w14:textId="77777777" w:rsidR="00665742" w:rsidRDefault="00665742" w:rsidP="00751C54"/>
    <w:p w14:paraId="6DF63A3B" w14:textId="77777777" w:rsidR="00751C54" w:rsidRDefault="00751C54" w:rsidP="0036684F">
      <w:pPr>
        <w:ind w:left="426" w:right="567" w:firstLine="567"/>
      </w:pPr>
      <w:r>
        <w:t>Na podstawie Zarządzenia nr 47 Dyrektora Generalnego Lasów Państwowych z dnia 13 lipca 2018 r. zwracam się z prośbą o wyrażenie zgody jak w tytule podając wymagane zarządzeniem 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0201"/>
      </w:tblGrid>
      <w:tr w:rsidR="00751C54" w14:paraId="5217172E" w14:textId="77777777" w:rsidTr="00EA263D">
        <w:trPr>
          <w:trHeight w:val="253"/>
        </w:trPr>
        <w:tc>
          <w:tcPr>
            <w:tcW w:w="562" w:type="dxa"/>
            <w:vAlign w:val="center"/>
          </w:tcPr>
          <w:p w14:paraId="1A24E96A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1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151B4447" w14:textId="77777777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I</w:t>
            </w:r>
            <w:r w:rsidR="00751C54" w:rsidRPr="001B64F6">
              <w:rPr>
                <w:b/>
              </w:rPr>
              <w:t>mię, nazwisko osoby lub osób wnioskujących lub nazwę organizacji wnioskującej</w:t>
            </w:r>
          </w:p>
        </w:tc>
      </w:tr>
      <w:tr w:rsidR="00EA263D" w14:paraId="0C751BAB" w14:textId="77777777" w:rsidTr="00EA263D">
        <w:trPr>
          <w:trHeight w:val="1134"/>
        </w:trPr>
        <w:tc>
          <w:tcPr>
            <w:tcW w:w="10763" w:type="dxa"/>
            <w:gridSpan w:val="2"/>
          </w:tcPr>
          <w:p w14:paraId="5AE1332D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6E619E01" w14:textId="77777777" w:rsidTr="00EA263D">
        <w:trPr>
          <w:trHeight w:val="276"/>
        </w:trPr>
        <w:tc>
          <w:tcPr>
            <w:tcW w:w="562" w:type="dxa"/>
            <w:vAlign w:val="center"/>
          </w:tcPr>
          <w:p w14:paraId="03B32C31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2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0BB308B4" w14:textId="77777777" w:rsidR="00EA263D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A</w:t>
            </w:r>
            <w:r w:rsidR="00751C54" w:rsidRPr="001B64F6">
              <w:rPr>
                <w:b/>
              </w:rPr>
              <w:t>dres osoby lub siedziby organizacji wnioskującej</w:t>
            </w:r>
          </w:p>
        </w:tc>
      </w:tr>
      <w:tr w:rsidR="00EA263D" w14:paraId="008ACBD8" w14:textId="77777777" w:rsidTr="00EA263D">
        <w:trPr>
          <w:trHeight w:val="1417"/>
        </w:trPr>
        <w:tc>
          <w:tcPr>
            <w:tcW w:w="10763" w:type="dxa"/>
            <w:gridSpan w:val="2"/>
          </w:tcPr>
          <w:p w14:paraId="31F78A8B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44A5BC94" w14:textId="77777777" w:rsidTr="00EA263D">
        <w:trPr>
          <w:trHeight w:val="275"/>
        </w:trPr>
        <w:tc>
          <w:tcPr>
            <w:tcW w:w="562" w:type="dxa"/>
            <w:vAlign w:val="center"/>
          </w:tcPr>
          <w:p w14:paraId="67BACCAC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3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044ACCF6" w14:textId="2F07805B" w:rsidR="00EA263D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P</w:t>
            </w:r>
            <w:r w:rsidR="00751C54" w:rsidRPr="001B64F6">
              <w:rPr>
                <w:b/>
              </w:rPr>
              <w:t>rzewidywany zakres i sposób prowadzenia prac</w:t>
            </w:r>
            <w:r w:rsidR="005431BB">
              <w:rPr>
                <w:b/>
              </w:rPr>
              <w:t xml:space="preserve"> </w:t>
            </w:r>
          </w:p>
        </w:tc>
      </w:tr>
      <w:tr w:rsidR="00EA263D" w14:paraId="2F6F9782" w14:textId="77777777" w:rsidTr="008254E9">
        <w:trPr>
          <w:trHeight w:val="3402"/>
        </w:trPr>
        <w:tc>
          <w:tcPr>
            <w:tcW w:w="10763" w:type="dxa"/>
            <w:gridSpan w:val="2"/>
          </w:tcPr>
          <w:p w14:paraId="254050FC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4C5E7B53" w14:textId="77777777" w:rsidTr="00EA263D">
        <w:trPr>
          <w:trHeight w:val="238"/>
        </w:trPr>
        <w:tc>
          <w:tcPr>
            <w:tcW w:w="562" w:type="dxa"/>
            <w:vAlign w:val="center"/>
          </w:tcPr>
          <w:p w14:paraId="67142666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4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0B11FE89" w14:textId="77777777" w:rsidR="00EA263D" w:rsidRDefault="00751C54" w:rsidP="00EA263D">
            <w:pPr>
              <w:spacing w:after="0" w:line="240" w:lineRule="atLeast"/>
            </w:pPr>
            <w:r w:rsidRPr="001B64F6">
              <w:rPr>
                <w:b/>
              </w:rPr>
              <w:t>Harmonogram prac</w:t>
            </w:r>
          </w:p>
        </w:tc>
      </w:tr>
      <w:tr w:rsidR="00EA263D" w14:paraId="32B9DCFA" w14:textId="77777777" w:rsidTr="008254E9">
        <w:trPr>
          <w:trHeight w:val="2268"/>
        </w:trPr>
        <w:tc>
          <w:tcPr>
            <w:tcW w:w="10763" w:type="dxa"/>
            <w:gridSpan w:val="2"/>
          </w:tcPr>
          <w:p w14:paraId="5FAE09C6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78073AB8" w14:textId="77777777" w:rsidTr="00EA263D">
        <w:trPr>
          <w:trHeight w:val="237"/>
        </w:trPr>
        <w:tc>
          <w:tcPr>
            <w:tcW w:w="562" w:type="dxa"/>
            <w:vAlign w:val="center"/>
          </w:tcPr>
          <w:p w14:paraId="1F5F39D0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lastRenderedPageBreak/>
              <w:t>5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2339B5FC" w14:textId="77777777" w:rsidR="001B64F6" w:rsidRPr="001B64F6" w:rsidRDefault="001B64F6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Wskazanie rodzaju urządzeń i narzędzi, które będą wykorzystywane do prowadzenia prac</w:t>
            </w:r>
          </w:p>
        </w:tc>
      </w:tr>
      <w:tr w:rsidR="00EA263D" w14:paraId="543CDBCC" w14:textId="77777777" w:rsidTr="008254E9">
        <w:trPr>
          <w:trHeight w:val="1701"/>
        </w:trPr>
        <w:tc>
          <w:tcPr>
            <w:tcW w:w="10763" w:type="dxa"/>
            <w:gridSpan w:val="2"/>
          </w:tcPr>
          <w:p w14:paraId="48648B32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183D4399" w14:textId="77777777" w:rsidTr="00EA263D">
        <w:trPr>
          <w:trHeight w:val="488"/>
        </w:trPr>
        <w:tc>
          <w:tcPr>
            <w:tcW w:w="562" w:type="dxa"/>
            <w:vAlign w:val="center"/>
          </w:tcPr>
          <w:p w14:paraId="3DC90AC2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6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64AE92A9" w14:textId="77777777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Przewidywany rodzaj uszkodzeń na gruntach nadleśnictwa, który może mieć miejsce w związku z przeprowadzanymi pracami</w:t>
            </w:r>
          </w:p>
        </w:tc>
      </w:tr>
      <w:tr w:rsidR="00EA263D" w14:paraId="04D276F2" w14:textId="77777777" w:rsidTr="008254E9">
        <w:trPr>
          <w:trHeight w:val="1701"/>
        </w:trPr>
        <w:tc>
          <w:tcPr>
            <w:tcW w:w="10763" w:type="dxa"/>
            <w:gridSpan w:val="2"/>
          </w:tcPr>
          <w:p w14:paraId="01571522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35025547" w14:textId="77777777" w:rsidTr="00EA263D">
        <w:trPr>
          <w:trHeight w:val="463"/>
        </w:trPr>
        <w:tc>
          <w:tcPr>
            <w:tcW w:w="562" w:type="dxa"/>
            <w:vAlign w:val="center"/>
          </w:tcPr>
          <w:p w14:paraId="1929E13B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7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76B2660F" w14:textId="77777777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Opis sposobów i technik uporządkowania terenu na gruntach udostępnionych przez nadleśnictwo po zakończeniu prac</w:t>
            </w:r>
          </w:p>
        </w:tc>
      </w:tr>
      <w:tr w:rsidR="00EA263D" w14:paraId="2F0E1E57" w14:textId="77777777" w:rsidTr="008254E9">
        <w:trPr>
          <w:trHeight w:val="1701"/>
        </w:trPr>
        <w:tc>
          <w:tcPr>
            <w:tcW w:w="10763" w:type="dxa"/>
            <w:gridSpan w:val="2"/>
          </w:tcPr>
          <w:p w14:paraId="358E4C33" w14:textId="77777777" w:rsidR="00EA263D" w:rsidRPr="001B64F6" w:rsidRDefault="00EA263D" w:rsidP="008254E9">
            <w:pPr>
              <w:spacing w:after="0" w:line="240" w:lineRule="atLeast"/>
              <w:rPr>
                <w:b/>
              </w:rPr>
            </w:pPr>
          </w:p>
        </w:tc>
      </w:tr>
      <w:tr w:rsidR="00751C54" w14:paraId="1853CA2F" w14:textId="77777777" w:rsidTr="00EA263D">
        <w:trPr>
          <w:trHeight w:val="237"/>
        </w:trPr>
        <w:tc>
          <w:tcPr>
            <w:tcW w:w="562" w:type="dxa"/>
            <w:vAlign w:val="center"/>
          </w:tcPr>
          <w:p w14:paraId="4BAEB2F7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8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081492E3" w14:textId="77777777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Listę osób biorących udział w pracach</w:t>
            </w:r>
          </w:p>
        </w:tc>
      </w:tr>
      <w:tr w:rsidR="00EA263D" w14:paraId="0FD74013" w14:textId="77777777" w:rsidTr="008254E9">
        <w:trPr>
          <w:trHeight w:val="1701"/>
        </w:trPr>
        <w:tc>
          <w:tcPr>
            <w:tcW w:w="10763" w:type="dxa"/>
            <w:gridSpan w:val="2"/>
          </w:tcPr>
          <w:p w14:paraId="61803DFF" w14:textId="77777777" w:rsidR="00EA263D" w:rsidRPr="001B64F6" w:rsidRDefault="00EA263D" w:rsidP="008254E9">
            <w:pPr>
              <w:spacing w:after="0" w:line="240" w:lineRule="atLeast"/>
              <w:rPr>
                <w:b/>
              </w:rPr>
            </w:pPr>
          </w:p>
        </w:tc>
      </w:tr>
      <w:tr w:rsidR="00751C54" w14:paraId="04123CD5" w14:textId="77777777" w:rsidTr="00EA263D">
        <w:trPr>
          <w:trHeight w:val="275"/>
        </w:trPr>
        <w:tc>
          <w:tcPr>
            <w:tcW w:w="562" w:type="dxa"/>
            <w:vAlign w:val="center"/>
          </w:tcPr>
          <w:p w14:paraId="4FC1C39C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9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577A260A" w14:textId="77777777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Uzasadnienie wniosku</w:t>
            </w:r>
          </w:p>
        </w:tc>
      </w:tr>
      <w:tr w:rsidR="00EA263D" w14:paraId="03E4C2B9" w14:textId="77777777" w:rsidTr="008254E9">
        <w:trPr>
          <w:trHeight w:val="1701"/>
        </w:trPr>
        <w:tc>
          <w:tcPr>
            <w:tcW w:w="10763" w:type="dxa"/>
            <w:gridSpan w:val="2"/>
          </w:tcPr>
          <w:p w14:paraId="4AB459C5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  <w:tr w:rsidR="00751C54" w14:paraId="1E3DD85D" w14:textId="77777777" w:rsidTr="00EA263D">
        <w:trPr>
          <w:trHeight w:val="238"/>
        </w:trPr>
        <w:tc>
          <w:tcPr>
            <w:tcW w:w="562" w:type="dxa"/>
            <w:vAlign w:val="center"/>
          </w:tcPr>
          <w:p w14:paraId="7A0ED2C0" w14:textId="77777777" w:rsidR="00751C54" w:rsidRPr="001B64F6" w:rsidRDefault="00751C54" w:rsidP="00EA263D">
            <w:pPr>
              <w:spacing w:after="0" w:line="240" w:lineRule="atLeast"/>
              <w:rPr>
                <w:b/>
              </w:rPr>
            </w:pPr>
            <w:r w:rsidRPr="001B64F6">
              <w:rPr>
                <w:b/>
              </w:rPr>
              <w:t>10</w:t>
            </w:r>
            <w:r w:rsidR="001B64F6">
              <w:rPr>
                <w:b/>
              </w:rPr>
              <w:t>.</w:t>
            </w:r>
          </w:p>
        </w:tc>
        <w:tc>
          <w:tcPr>
            <w:tcW w:w="10201" w:type="dxa"/>
            <w:vAlign w:val="center"/>
          </w:tcPr>
          <w:p w14:paraId="25B7FBA6" w14:textId="449D8825" w:rsidR="001B64F6" w:rsidRDefault="001B64F6" w:rsidP="00EA263D">
            <w:pPr>
              <w:spacing w:after="0" w:line="240" w:lineRule="atLeast"/>
            </w:pPr>
            <w:r w:rsidRPr="001B64F6">
              <w:rPr>
                <w:b/>
              </w:rPr>
              <w:t>Lista załączników w tym mapa ze wskazaniem gruntów objętych zamiarem przeprowadzania działań</w:t>
            </w:r>
            <w:r w:rsidR="00F2638D">
              <w:rPr>
                <w:b/>
              </w:rPr>
              <w:t xml:space="preserve"> </w:t>
            </w:r>
            <w:r w:rsidR="00F2638D" w:rsidRPr="005431BB">
              <w:rPr>
                <w:b/>
                <w:i/>
                <w:iCs/>
                <w:color w:val="EE0000"/>
              </w:rPr>
              <w:t>(prosimy o ograniczenie się do ok. 10 wydzieleń leśnych)</w:t>
            </w:r>
          </w:p>
        </w:tc>
      </w:tr>
      <w:tr w:rsidR="00EA263D" w14:paraId="778F446A" w14:textId="77777777" w:rsidTr="008254E9">
        <w:trPr>
          <w:trHeight w:val="1134"/>
        </w:trPr>
        <w:tc>
          <w:tcPr>
            <w:tcW w:w="10763" w:type="dxa"/>
            <w:gridSpan w:val="2"/>
          </w:tcPr>
          <w:p w14:paraId="45A21F15" w14:textId="77777777" w:rsidR="00EA263D" w:rsidRPr="001B64F6" w:rsidRDefault="00EA263D" w:rsidP="00EA263D">
            <w:pPr>
              <w:spacing w:after="0" w:line="240" w:lineRule="atLeast"/>
              <w:rPr>
                <w:b/>
              </w:rPr>
            </w:pPr>
          </w:p>
        </w:tc>
      </w:tr>
    </w:tbl>
    <w:p w14:paraId="26F87831" w14:textId="4C0DADD1" w:rsidR="00107309" w:rsidRDefault="00107309" w:rsidP="00107309">
      <w:pPr>
        <w:spacing w:after="0"/>
      </w:pPr>
      <w:r>
        <w:t>Załączniki:</w:t>
      </w:r>
    </w:p>
    <w:p w14:paraId="568F6D37" w14:textId="1974694F" w:rsidR="008254E9" w:rsidRPr="00107309" w:rsidRDefault="00107309" w:rsidP="00751C54">
      <w:pPr>
        <w:pStyle w:val="Akapitzlist"/>
        <w:numPr>
          <w:ilvl w:val="0"/>
          <w:numId w:val="1"/>
        </w:numPr>
        <w:spacing w:after="0"/>
      </w:pPr>
      <w:r>
        <w:t>Klauzula informacyjna dla osób składających wnioski o udostępnienie gruntów do badań archeologicznych i/lub działań polegających na poszukiwaniu zabytków.</w:t>
      </w:r>
    </w:p>
    <w:p w14:paraId="575DBA42" w14:textId="77777777" w:rsidR="008254E9" w:rsidRDefault="008254E9" w:rsidP="00751C54"/>
    <w:p w14:paraId="5CF1FCAE" w14:textId="77777777" w:rsidR="00107309" w:rsidRDefault="00107309" w:rsidP="00751C54"/>
    <w:p w14:paraId="41BF69AB" w14:textId="77777777" w:rsidR="008254E9" w:rsidRDefault="008254E9" w:rsidP="008254E9">
      <w:pPr>
        <w:spacing w:after="0"/>
        <w:ind w:firstLine="6237"/>
        <w:jc w:val="center"/>
      </w:pPr>
      <w:r>
        <w:t>…………………………………………………………….</w:t>
      </w:r>
    </w:p>
    <w:p w14:paraId="674589FA" w14:textId="77777777" w:rsidR="008254E9" w:rsidRPr="008254E9" w:rsidRDefault="008254E9" w:rsidP="008254E9">
      <w:pPr>
        <w:spacing w:after="0"/>
        <w:ind w:firstLine="6237"/>
        <w:jc w:val="center"/>
        <w:rPr>
          <w:sz w:val="16"/>
        </w:rPr>
      </w:pPr>
      <w:r w:rsidRPr="008254E9">
        <w:rPr>
          <w:sz w:val="16"/>
        </w:rPr>
        <w:t>(podpis wnioskodawcy)</w:t>
      </w:r>
    </w:p>
    <w:sectPr w:rsidR="008254E9" w:rsidRPr="008254E9" w:rsidSect="00EA263D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8943" w14:textId="77777777" w:rsidR="00BC5778" w:rsidRDefault="00BC5778" w:rsidP="00665742">
      <w:pPr>
        <w:spacing w:after="0" w:line="240" w:lineRule="auto"/>
      </w:pPr>
      <w:r>
        <w:separator/>
      </w:r>
    </w:p>
  </w:endnote>
  <w:endnote w:type="continuationSeparator" w:id="0">
    <w:p w14:paraId="434BB090" w14:textId="77777777" w:rsidR="00BC5778" w:rsidRDefault="00BC5778" w:rsidP="0066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1CF7" w14:textId="77777777" w:rsidR="00BC5778" w:rsidRDefault="00BC5778" w:rsidP="00665742">
      <w:pPr>
        <w:spacing w:after="0" w:line="240" w:lineRule="auto"/>
      </w:pPr>
      <w:r>
        <w:separator/>
      </w:r>
    </w:p>
  </w:footnote>
  <w:footnote w:type="continuationSeparator" w:id="0">
    <w:p w14:paraId="00B484B4" w14:textId="77777777" w:rsidR="00BC5778" w:rsidRDefault="00BC5778" w:rsidP="00665742">
      <w:pPr>
        <w:spacing w:after="0" w:line="240" w:lineRule="auto"/>
      </w:pPr>
      <w:r>
        <w:continuationSeparator/>
      </w:r>
    </w:p>
  </w:footnote>
  <w:footnote w:id="1">
    <w:p w14:paraId="4E79A3DE" w14:textId="77777777"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36 ust.1 pkt 5 ustawy </w:t>
      </w:r>
      <w:r w:rsidRPr="00665742">
        <w:t>o ochronie zabytków i opiece nad zabytkami</w:t>
      </w:r>
      <w:r>
        <w:t xml:space="preserve"> (</w:t>
      </w:r>
      <w:proofErr w:type="spellStart"/>
      <w:r w:rsidRPr="00665742">
        <w:t>t.j</w:t>
      </w:r>
      <w:proofErr w:type="spellEnd"/>
      <w:r w:rsidRPr="00665742">
        <w:t>. Dz.U. z 2022 r. poz. 840</w:t>
      </w:r>
      <w:r>
        <w:t>)</w:t>
      </w:r>
    </w:p>
  </w:footnote>
  <w:footnote w:id="2">
    <w:p w14:paraId="2B905E08" w14:textId="77777777"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36 ust.1 pkt 11 ustawy </w:t>
      </w:r>
      <w:r w:rsidRPr="00665742">
        <w:t>o ochronie zabytków i opiece nad zabytkami</w:t>
      </w:r>
      <w:r>
        <w:t xml:space="preserve"> (</w:t>
      </w:r>
      <w:proofErr w:type="spellStart"/>
      <w:r w:rsidRPr="00665742">
        <w:t>t.j</w:t>
      </w:r>
      <w:proofErr w:type="spellEnd"/>
      <w:r w:rsidRPr="00665742">
        <w:t>. Dz.U. z 2022 r. poz. 840</w:t>
      </w:r>
      <w:r>
        <w:t>)</w:t>
      </w:r>
    </w:p>
  </w:footnote>
  <w:footnote w:id="3">
    <w:p w14:paraId="5C741F56" w14:textId="77777777" w:rsidR="00665742" w:rsidRDefault="0066574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B3847"/>
    <w:multiLevelType w:val="hybridMultilevel"/>
    <w:tmpl w:val="833C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6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42"/>
    <w:rsid w:val="000B583B"/>
    <w:rsid w:val="00107309"/>
    <w:rsid w:val="001B64F6"/>
    <w:rsid w:val="001C6197"/>
    <w:rsid w:val="001F27AE"/>
    <w:rsid w:val="002E70CF"/>
    <w:rsid w:val="0036684F"/>
    <w:rsid w:val="004A1495"/>
    <w:rsid w:val="004F7E69"/>
    <w:rsid w:val="005431BB"/>
    <w:rsid w:val="00564AA0"/>
    <w:rsid w:val="00665742"/>
    <w:rsid w:val="00712EC1"/>
    <w:rsid w:val="00751C54"/>
    <w:rsid w:val="008254E9"/>
    <w:rsid w:val="00A67EEA"/>
    <w:rsid w:val="00AB4584"/>
    <w:rsid w:val="00B15221"/>
    <w:rsid w:val="00BB0266"/>
    <w:rsid w:val="00BC5778"/>
    <w:rsid w:val="00CB326E"/>
    <w:rsid w:val="00CC6395"/>
    <w:rsid w:val="00D51E2E"/>
    <w:rsid w:val="00E73524"/>
    <w:rsid w:val="00EA263D"/>
    <w:rsid w:val="00EC705F"/>
    <w:rsid w:val="00F16922"/>
    <w:rsid w:val="00F2638D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4CF6"/>
  <w15:chartTrackingRefBased/>
  <w15:docId w15:val="{8240DDC9-23B8-4156-BA8F-68DD461B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7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7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742"/>
    <w:rPr>
      <w:vertAlign w:val="superscript"/>
    </w:rPr>
  </w:style>
  <w:style w:type="table" w:styleId="Tabela-Siatka">
    <w:name w:val="Table Grid"/>
    <w:basedOn w:val="Standardowy"/>
    <w:uiPriority w:val="39"/>
    <w:rsid w:val="0075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Krzak</dc:creator>
  <cp:keywords/>
  <dc:description/>
  <cp:lastModifiedBy>Klaudia Wojciechowska (Nadleśnictwo Nowa Sól)</cp:lastModifiedBy>
  <cp:revision>3</cp:revision>
  <cp:lastPrinted>2024-02-14T08:10:00Z</cp:lastPrinted>
  <dcterms:created xsi:type="dcterms:W3CDTF">2026-01-30T06:59:00Z</dcterms:created>
  <dcterms:modified xsi:type="dcterms:W3CDTF">2026-01-30T12:36:00Z</dcterms:modified>
</cp:coreProperties>
</file>