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7A00C" w14:textId="491ED4FD" w:rsidR="00BA5B07" w:rsidRPr="00F3038F" w:rsidRDefault="00E60A9F" w:rsidP="00BA5B07">
      <w:pPr>
        <w:pStyle w:val="Nagwek1"/>
        <w:spacing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03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Zgoda na przetwarzanie wizerunku </w:t>
      </w:r>
      <w:r w:rsidR="00B43619" w:rsidRPr="00F3038F">
        <w:rPr>
          <w:rFonts w:asciiTheme="minorHAnsi" w:hAnsiTheme="minorHAnsi" w:cstheme="minorHAnsi"/>
          <w:b/>
          <w:color w:val="auto"/>
          <w:sz w:val="22"/>
          <w:szCs w:val="22"/>
        </w:rPr>
        <w:t>– osoba do 16 roku życia</w:t>
      </w:r>
    </w:p>
    <w:p w14:paraId="6493E85D" w14:textId="77777777" w:rsidR="00BA5B07" w:rsidRPr="008D69B1" w:rsidRDefault="00BA5B07" w:rsidP="00BA5B07">
      <w:pPr>
        <w:spacing w:line="360" w:lineRule="auto"/>
        <w:contextualSpacing/>
        <w:jc w:val="both"/>
        <w:rPr>
          <w:rFonts w:cstheme="minorHAnsi"/>
          <w:sz w:val="20"/>
          <w:szCs w:val="20"/>
        </w:rPr>
      </w:pPr>
    </w:p>
    <w:p w14:paraId="5DFB8833" w14:textId="77777777" w:rsidR="004F0843" w:rsidRPr="000221A8" w:rsidRDefault="004F0843" w:rsidP="00F3038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3756855B">
        <w:rPr>
          <w:rStyle w:val="eop"/>
          <w:rFonts w:ascii="Calibri" w:eastAsia="Calibri" w:hAnsi="Calibri" w:cs="Calibri"/>
          <w:b/>
          <w:bCs/>
          <w:color w:val="000000" w:themeColor="text1"/>
          <w:sz w:val="20"/>
          <w:szCs w:val="20"/>
        </w:rPr>
        <w:t>Zgoda na przetwarzanie wizerunku:</w:t>
      </w:r>
    </w:p>
    <w:p w14:paraId="15A4E698" w14:textId="77777777" w:rsidR="004F0843" w:rsidRPr="000221A8" w:rsidRDefault="004F0843" w:rsidP="00F3038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</w:rPr>
      </w:pPr>
      <w:r w:rsidRPr="3756855B">
        <w:rPr>
          <w:rStyle w:val="eop"/>
          <w:rFonts w:ascii="Calibri" w:eastAsia="Calibri" w:hAnsi="Calibri" w:cs="Calibri"/>
          <w:color w:val="000000" w:themeColor="text1"/>
          <w:sz w:val="20"/>
          <w:szCs w:val="20"/>
        </w:rPr>
        <w:t> </w:t>
      </w:r>
    </w:p>
    <w:p w14:paraId="5B9E9377" w14:textId="31FB24EE" w:rsidR="0010430D" w:rsidRDefault="004F0843" w:rsidP="00F3038F">
      <w:pPr>
        <w:spacing w:after="0" w:line="276" w:lineRule="auto"/>
        <w:jc w:val="both"/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</w:pPr>
      <w:r w:rsidRPr="3756855B">
        <w:rPr>
          <w:rFonts w:ascii="Calibri" w:eastAsia="Calibri" w:hAnsi="Calibri" w:cs="Calibri"/>
          <w:color w:val="000000" w:themeColor="text1"/>
          <w:sz w:val="20"/>
          <w:szCs w:val="20"/>
        </w:rPr>
        <w:t>Ja,………………………………. Wyrażam zgodę na</w:t>
      </w:r>
      <w:r w:rsidR="001043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3756855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przetwarzanie i publikację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wizerunku mojego dziecka</w:t>
      </w:r>
      <w:r w:rsidR="0010430D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:</w:t>
      </w:r>
    </w:p>
    <w:p w14:paraId="5AF18E76" w14:textId="68077BD7" w:rsidR="0010430D" w:rsidRDefault="00FD7E13" w:rsidP="00F3038F">
      <w:pPr>
        <w:spacing w:after="0" w:line="276" w:lineRule="auto"/>
        <w:jc w:val="both"/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rStyle w:val="normaltextrun"/>
            <w:rFonts w:ascii="Calibri" w:eastAsia="Calibri" w:hAnsi="Calibri" w:cs="Calibri"/>
            <w:color w:val="000000" w:themeColor="text1"/>
            <w:sz w:val="20"/>
            <w:szCs w:val="20"/>
          </w:rPr>
          <w:id w:val="-5773724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0430D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0"/>
              <w:szCs w:val="20"/>
            </w:rPr>
            <w:t>☐</w:t>
          </w:r>
        </w:sdtContent>
      </w:sdt>
      <w:r w:rsidR="00E422B5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TAK/</w:t>
      </w:r>
      <w:sdt>
        <w:sdtPr>
          <w:rPr>
            <w:rStyle w:val="normaltextrun"/>
            <w:rFonts w:ascii="Calibri" w:eastAsia="Calibri" w:hAnsi="Calibri" w:cs="Calibri"/>
            <w:color w:val="000000" w:themeColor="text1"/>
            <w:sz w:val="20"/>
            <w:szCs w:val="20"/>
          </w:rPr>
          <w:id w:val="-46840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22B5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0"/>
              <w:szCs w:val="20"/>
            </w:rPr>
            <w:t>☐</w:t>
          </w:r>
        </w:sdtContent>
      </w:sdt>
      <w:r w:rsidR="00E422B5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 xml:space="preserve">NIE  - </w:t>
      </w:r>
      <w:r w:rsidR="0010430D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na stronie internetowej Nadleśnictwa</w:t>
      </w:r>
    </w:p>
    <w:p w14:paraId="4B91E537" w14:textId="2917584A" w:rsidR="0010430D" w:rsidRDefault="00FD7E13" w:rsidP="00F3038F">
      <w:pPr>
        <w:spacing w:after="0" w:line="276" w:lineRule="auto"/>
        <w:jc w:val="both"/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rStyle w:val="normaltextrun"/>
            <w:rFonts w:ascii="Calibri" w:eastAsia="Calibri" w:hAnsi="Calibri" w:cs="Calibri"/>
            <w:color w:val="000000" w:themeColor="text1"/>
            <w:sz w:val="20"/>
            <w:szCs w:val="20"/>
          </w:rPr>
          <w:id w:val="-8211202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22B5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0"/>
              <w:szCs w:val="20"/>
            </w:rPr>
            <w:t>☐</w:t>
          </w:r>
        </w:sdtContent>
      </w:sdt>
      <w:r w:rsidR="00E422B5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TAK/</w:t>
      </w:r>
      <w:sdt>
        <w:sdtPr>
          <w:rPr>
            <w:rStyle w:val="normaltextrun"/>
            <w:rFonts w:ascii="Calibri" w:eastAsia="Calibri" w:hAnsi="Calibri" w:cs="Calibri"/>
            <w:color w:val="000000" w:themeColor="text1"/>
            <w:sz w:val="20"/>
            <w:szCs w:val="20"/>
          </w:rPr>
          <w:id w:val="-2049820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22B5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0"/>
              <w:szCs w:val="20"/>
            </w:rPr>
            <w:t>☐</w:t>
          </w:r>
        </w:sdtContent>
      </w:sdt>
      <w:r w:rsidR="00E422B5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 xml:space="preserve">NIE - </w:t>
      </w:r>
      <w:r w:rsidR="0010430D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w mediach społecznościowych Nadleśnictwa (Facebook)</w:t>
      </w:r>
    </w:p>
    <w:p w14:paraId="1356105B" w14:textId="79A032CF" w:rsidR="004F0843" w:rsidRPr="0010430D" w:rsidRDefault="00FD7E13" w:rsidP="00F3038F">
      <w:pPr>
        <w:spacing w:after="0" w:line="276" w:lineRule="auto"/>
        <w:jc w:val="both"/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rStyle w:val="normaltextrun"/>
            <w:rFonts w:ascii="Calibri" w:eastAsia="Calibri" w:hAnsi="Calibri" w:cs="Calibri"/>
            <w:color w:val="000000" w:themeColor="text1"/>
            <w:sz w:val="20"/>
            <w:szCs w:val="20"/>
          </w:rPr>
          <w:id w:val="11553393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22B5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0"/>
              <w:szCs w:val="20"/>
            </w:rPr>
            <w:t>☐</w:t>
          </w:r>
        </w:sdtContent>
      </w:sdt>
      <w:r w:rsidR="00E422B5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TAK/</w:t>
      </w:r>
      <w:sdt>
        <w:sdtPr>
          <w:rPr>
            <w:rStyle w:val="normaltextrun"/>
            <w:rFonts w:ascii="Calibri" w:eastAsia="Calibri" w:hAnsi="Calibri" w:cs="Calibri"/>
            <w:color w:val="000000" w:themeColor="text1"/>
            <w:sz w:val="20"/>
            <w:szCs w:val="20"/>
          </w:rPr>
          <w:id w:val="17183187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22B5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0"/>
              <w:szCs w:val="20"/>
            </w:rPr>
            <w:t>☐</w:t>
          </w:r>
        </w:sdtContent>
      </w:sdt>
      <w:r w:rsidR="00E422B5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 xml:space="preserve">NIE - </w:t>
      </w:r>
      <w:r w:rsidR="0010430D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 xml:space="preserve">w materiałach promocyjnych, </w:t>
      </w:r>
      <w:r w:rsidR="004F0843" w:rsidRPr="3756855B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a także w celu wywieszenia zdjęć w placówce Administratora</w:t>
      </w:r>
      <w:r w:rsidR="00F3038F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6D1F0A35" w14:textId="77777777" w:rsidR="00CD0E3F" w:rsidRDefault="00CD0E3F" w:rsidP="004F084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7BE1C0B" w14:textId="2EF0F621" w:rsidR="004F0843" w:rsidRPr="000221A8" w:rsidRDefault="004F0843" w:rsidP="004F084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756855B">
        <w:rPr>
          <w:rFonts w:ascii="Calibri" w:eastAsia="Calibri" w:hAnsi="Calibri" w:cs="Calibri"/>
          <w:color w:val="000000" w:themeColor="text1"/>
          <w:sz w:val="20"/>
          <w:szCs w:val="20"/>
        </w:rPr>
        <w:t>………………………………………</w:t>
      </w:r>
      <w:r>
        <w:tab/>
      </w:r>
      <w:r>
        <w:tab/>
      </w:r>
      <w:r>
        <w:tab/>
      </w:r>
      <w:r>
        <w:tab/>
      </w:r>
      <w:r w:rsidR="00F3038F">
        <w:tab/>
      </w:r>
      <w:r w:rsidRPr="3756855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……..…………………………………………………… </w:t>
      </w:r>
    </w:p>
    <w:p w14:paraId="0346B98D" w14:textId="77777777" w:rsidR="004F0843" w:rsidRPr="000221A8" w:rsidRDefault="004F0843" w:rsidP="004F0843">
      <w:pPr>
        <w:ind w:left="4248" w:hanging="4248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3038F">
        <w:rPr>
          <w:rFonts w:ascii="Calibri" w:eastAsia="Calibri" w:hAnsi="Calibri" w:cs="Calibri"/>
          <w:color w:val="000000" w:themeColor="text1"/>
          <w:sz w:val="18"/>
          <w:szCs w:val="18"/>
        </w:rPr>
        <w:t>/miejscowość, data/</w:t>
      </w:r>
      <w:r w:rsidRPr="3756855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>
        <w:tab/>
      </w:r>
      <w:r w:rsidRPr="00F3038F">
        <w:rPr>
          <w:rFonts w:ascii="Calibri" w:eastAsia="Calibri" w:hAnsi="Calibri" w:cs="Calibri"/>
          <w:color w:val="000000" w:themeColor="text1"/>
          <w:sz w:val="18"/>
          <w:szCs w:val="18"/>
        </w:rPr>
        <w:t>/podpis rodzica/opiekuna prawnego/ osoby sprawującej pieczę zastępcza/nieletni powyżej 16 r.ż. podpisują samodzielnie</w:t>
      </w:r>
    </w:p>
    <w:p w14:paraId="1D3B9012" w14:textId="77777777" w:rsidR="004F0843" w:rsidRDefault="004F0843" w:rsidP="00BA5B07">
      <w:pPr>
        <w:spacing w:line="360" w:lineRule="auto"/>
        <w:contextualSpacing/>
        <w:jc w:val="both"/>
        <w:rPr>
          <w:rFonts w:cstheme="minorHAnsi"/>
          <w:sz w:val="20"/>
          <w:szCs w:val="20"/>
        </w:rPr>
      </w:pPr>
    </w:p>
    <w:p w14:paraId="1946293B" w14:textId="62FC9D34" w:rsidR="00BA5B07" w:rsidRPr="008D69B1" w:rsidRDefault="00BA5B07" w:rsidP="00057787">
      <w:pPr>
        <w:spacing w:line="276" w:lineRule="auto"/>
        <w:contextualSpacing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Na podstawie art. 13 ust. 1 i 2 rozporządzenia Parlamentu Europejskiego i Rady (UE) 2016/679 z dnia 27 kwietnia 2016 r. w sprawie ochrony osób fizycznych w związku z przetwarzaniem danych osobowych i w sprawie swobodnego przepływu takich danych oraz uchylenia dyrektywy 95/46/WE (określane jako RODO lub ogólne rozporządzenie o ochronie danych osobowych), informujemy, że:</w:t>
      </w:r>
    </w:p>
    <w:p w14:paraId="21DEE1BE" w14:textId="64284BC1" w:rsidR="00C26A15" w:rsidRPr="00C26A15" w:rsidRDefault="00C26A15" w:rsidP="00C26A15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26A15">
        <w:rPr>
          <w:sz w:val="20"/>
          <w:szCs w:val="20"/>
        </w:rPr>
        <w:t>Administratorem Państwa danych osobowych jest Nadleśnictwo Nowa Sól. Adres siedziby: ul. Ciepielowska 9, 67-100 Nowa Sól.  Możesz się z Nami skontaktować drogą elektroniczną na adres</w:t>
      </w:r>
      <w:r>
        <w:rPr>
          <w:sz w:val="20"/>
          <w:szCs w:val="20"/>
        </w:rPr>
        <w:t xml:space="preserve">: </w:t>
      </w:r>
      <w:r w:rsidRPr="00C26A15">
        <w:rPr>
          <w:sz w:val="20"/>
          <w:szCs w:val="20"/>
        </w:rPr>
        <w:t>e-mail: nowasol@zielonagora.lasy.gov.pl, telefonicznie pod numerem</w:t>
      </w:r>
      <w:r w:rsidR="002B77E2">
        <w:rPr>
          <w:sz w:val="20"/>
          <w:szCs w:val="20"/>
        </w:rPr>
        <w:t>:</w:t>
      </w:r>
      <w:r w:rsidRPr="00C26A15">
        <w:rPr>
          <w:sz w:val="20"/>
          <w:szCs w:val="20"/>
        </w:rPr>
        <w:t xml:space="preserve"> +48 68 387 24 31 lub tradycyjną pocztą na adres wskazany powyżej </w:t>
      </w:r>
    </w:p>
    <w:p w14:paraId="7E86EBAB" w14:textId="77777777" w:rsidR="00C26A15" w:rsidRPr="00C26A15" w:rsidRDefault="00C26A15" w:rsidP="00C26A15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26A15">
        <w:rPr>
          <w:sz w:val="20"/>
          <w:szCs w:val="20"/>
        </w:rPr>
        <w:t>Administrator danych osobowych powołał Inspektora Ochrony Danych, z którym można skontaktować się pod adresem e-mail: iod@comp-net.pl.</w:t>
      </w:r>
    </w:p>
    <w:p w14:paraId="28174399" w14:textId="77777777" w:rsidR="00BA5B07" w:rsidRPr="008D69B1" w:rsidRDefault="00BA5B07" w:rsidP="0005778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Cel przetwarzania, podstawę prawną oraz okres przechowywania danych osobowych przedstawia tabela:</w:t>
      </w:r>
    </w:p>
    <w:tbl>
      <w:tblPr>
        <w:tblW w:w="10774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5245"/>
        <w:gridCol w:w="2693"/>
      </w:tblGrid>
      <w:tr w:rsidR="00BA5B07" w:rsidRPr="008D69B1" w14:paraId="5869C64F" w14:textId="77777777" w:rsidTr="46751454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9138F" w14:textId="77777777" w:rsidR="00BA5B07" w:rsidRPr="008D69B1" w:rsidRDefault="00BA5B07" w:rsidP="009F23D6">
            <w:pPr>
              <w:pStyle w:val="Normalny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D69B1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Cel przetwarzania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019A8" w14:textId="77777777" w:rsidR="00BA5B07" w:rsidRPr="008D69B1" w:rsidRDefault="00BA5B07" w:rsidP="009F23D6">
            <w:pPr>
              <w:tabs>
                <w:tab w:val="num" w:pos="720"/>
              </w:tabs>
              <w:spacing w:before="120" w:after="120" w:line="240" w:lineRule="auto"/>
              <w:ind w:left="720" w:hanging="357"/>
              <w:jc w:val="center"/>
              <w:rPr>
                <w:rFonts w:cstheme="minorHAnsi"/>
                <w:sz w:val="20"/>
                <w:szCs w:val="20"/>
              </w:rPr>
            </w:pPr>
            <w:r w:rsidRPr="008D69B1">
              <w:rPr>
                <w:rFonts w:cstheme="minorHAnsi"/>
                <w:sz w:val="20"/>
                <w:szCs w:val="20"/>
              </w:rPr>
              <w:t>Podstawa prawna przetwarzania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53187" w14:textId="77777777" w:rsidR="00BA5B07" w:rsidRPr="008D69B1" w:rsidRDefault="00BA5B07" w:rsidP="009F23D6">
            <w:pPr>
              <w:pStyle w:val="Normalny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D69B1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Okres przechowywania danych</w:t>
            </w:r>
          </w:p>
        </w:tc>
      </w:tr>
      <w:tr w:rsidR="00BA5B07" w:rsidRPr="008D69B1" w14:paraId="3E26478D" w14:textId="77777777" w:rsidTr="46751454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99C5D" w14:textId="0119CE48" w:rsidR="00BA5B07" w:rsidRPr="008D69B1" w:rsidRDefault="008E15BD" w:rsidP="00057787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Utrwalenie i publikacja wizerunku, w tym rozpowszechnianie </w:t>
            </w:r>
            <w:r w:rsidR="009036C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materiałach promocyjnych, publ</w:t>
            </w:r>
            <w:r w:rsidR="00E54D71">
              <w:rPr>
                <w:sz w:val="20"/>
                <w:szCs w:val="20"/>
              </w:rPr>
              <w:t>ikacj</w:t>
            </w:r>
            <w:r w:rsidR="009A5833">
              <w:rPr>
                <w:sz w:val="20"/>
                <w:szCs w:val="20"/>
              </w:rPr>
              <w:t xml:space="preserve">i na stronach internetowych Administratora, mediach społecznościowych </w:t>
            </w:r>
            <w:r w:rsidR="009036CE">
              <w:rPr>
                <w:sz w:val="20"/>
                <w:szCs w:val="20"/>
              </w:rPr>
              <w:br/>
            </w:r>
            <w:r w:rsidR="009A5833">
              <w:rPr>
                <w:sz w:val="20"/>
                <w:szCs w:val="20"/>
              </w:rPr>
              <w:t>w szczególności</w:t>
            </w:r>
            <w:r w:rsidR="009069F0">
              <w:rPr>
                <w:sz w:val="20"/>
                <w:szCs w:val="20"/>
              </w:rPr>
              <w:t xml:space="preserve"> na Facebooku</w:t>
            </w:r>
            <w:r w:rsidR="00DE140A">
              <w:rPr>
                <w:sz w:val="20"/>
                <w:szCs w:val="20"/>
              </w:rPr>
              <w:t xml:space="preserve">, </w:t>
            </w:r>
            <w:r w:rsidR="00057787">
              <w:rPr>
                <w:sz w:val="20"/>
                <w:szCs w:val="20"/>
              </w:rPr>
              <w:br/>
            </w:r>
            <w:r w:rsidR="00DE140A">
              <w:rPr>
                <w:sz w:val="20"/>
                <w:szCs w:val="20"/>
              </w:rPr>
              <w:t>a także w celu wywieszenia zdjęć w placówce</w:t>
            </w:r>
            <w:r w:rsidR="005C1679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3247A" w14:textId="46B9BEBF" w:rsidR="0006248D" w:rsidRDefault="000C573E" w:rsidP="00057787">
            <w:pPr>
              <w:spacing w:before="120" w:after="120" w:line="276" w:lineRule="auto"/>
              <w:jc w:val="center"/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52A0F33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art. 6 ust. 1 lit. a </w:t>
            </w:r>
            <w:r w:rsidR="003C410B" w:rsidRPr="552A0F33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RODO</w:t>
            </w:r>
            <w:r w:rsidR="003C410B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– osoba, której dane dotyczą wyraziła zgodę na przetwarzanie swoich danych osobowych</w:t>
            </w:r>
            <w:r w:rsidR="003C410B" w:rsidRPr="552A0F33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5049EA78" w14:textId="06757DBD" w:rsidR="00527A91" w:rsidRPr="008D69B1" w:rsidRDefault="000C573E" w:rsidP="00057787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46751454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art. 81 ust. 1 ustawy </w:t>
            </w:r>
            <w:r w:rsidR="46021C46" w:rsidRPr="46751454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z dnia 4 lutego 1994 r. </w:t>
            </w:r>
            <w:r w:rsidRPr="46751454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 prawie autorskim i prawach pokrewnych.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4EE49" w14:textId="4BCAC542" w:rsidR="00BA5B07" w:rsidRPr="008D69B1" w:rsidRDefault="000C573E" w:rsidP="00057787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552A0F33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ane będą przechowywane do czasu wycofania zgody</w:t>
            </w:r>
            <w:r w:rsidR="005C1679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5D93CEAD" w14:textId="77777777" w:rsidR="00BA5B07" w:rsidRPr="00057787" w:rsidRDefault="00BA5B07" w:rsidP="004E4A6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7A670DE" w14:textId="4E768ED1" w:rsidR="00BA5B07" w:rsidRPr="00057787" w:rsidRDefault="00BA5B07" w:rsidP="004E4A6C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057787">
        <w:rPr>
          <w:sz w:val="20"/>
          <w:szCs w:val="20"/>
        </w:rPr>
        <w:t xml:space="preserve">W związku z przetwarzaniem przez Administratora danych osobowych przysługuje Państwu: </w:t>
      </w:r>
      <w:r w:rsidRPr="00057787">
        <w:rPr>
          <w:rFonts w:cstheme="minorHAnsi"/>
          <w:sz w:val="20"/>
          <w:szCs w:val="20"/>
        </w:rPr>
        <w:t xml:space="preserve"> </w:t>
      </w:r>
    </w:p>
    <w:p w14:paraId="1744A13C" w14:textId="77777777" w:rsidR="00BA5B07" w:rsidRPr="00057787" w:rsidRDefault="00BA5B07" w:rsidP="004E4A6C">
      <w:pPr>
        <w:pStyle w:val="Akapitzlist"/>
        <w:numPr>
          <w:ilvl w:val="2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57787">
        <w:rPr>
          <w:rFonts w:cstheme="minorHAnsi"/>
          <w:sz w:val="20"/>
          <w:szCs w:val="20"/>
        </w:rPr>
        <w:t>prawo dostępu do treści danych o prawo do sprostowania danych o prawo do usunięcia danych (prawo do bycia zapomnianym)</w:t>
      </w:r>
    </w:p>
    <w:p w14:paraId="3EEA3132" w14:textId="77777777" w:rsidR="00BA5B07" w:rsidRPr="00057787" w:rsidRDefault="00BA5B07" w:rsidP="004E4A6C">
      <w:pPr>
        <w:pStyle w:val="Akapitzlist"/>
        <w:numPr>
          <w:ilvl w:val="2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57787">
        <w:rPr>
          <w:rFonts w:cstheme="minorHAnsi"/>
          <w:sz w:val="20"/>
          <w:szCs w:val="20"/>
        </w:rPr>
        <w:t xml:space="preserve">prawo do ograniczenia przetwarzania danych o prawo do przenoszenia danych </w:t>
      </w:r>
    </w:p>
    <w:p w14:paraId="0274F928" w14:textId="147E604B" w:rsidR="00BA5B07" w:rsidRPr="00057787" w:rsidRDefault="00DF4222" w:rsidP="004E4A6C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57787">
        <w:rPr>
          <w:rFonts w:cstheme="minorHAnsi"/>
          <w:sz w:val="20"/>
          <w:szCs w:val="20"/>
        </w:rPr>
        <w:t>P</w:t>
      </w:r>
      <w:r w:rsidR="00BA5B07" w:rsidRPr="00057787">
        <w:rPr>
          <w:rFonts w:cstheme="minorHAnsi"/>
          <w:sz w:val="20"/>
          <w:szCs w:val="20"/>
        </w:rPr>
        <w:t xml:space="preserve">rzetwarzanie odbywa się na podstawie Państwa zgody (art. 6 ust. 1 lit. a RODO) dane będziemy przetwarzać do momentu jej wycofania. Zgodę można wycofać w każdej chwili, przesyłając wiadomość </w:t>
      </w:r>
      <w:r w:rsidR="00BA5B07" w:rsidRPr="00057787">
        <w:rPr>
          <w:rFonts w:cstheme="minorHAnsi"/>
          <w:sz w:val="20"/>
          <w:szCs w:val="20"/>
        </w:rPr>
        <w:lastRenderedPageBreak/>
        <w:t xml:space="preserve">e-mail lub osobiście w siedzibie Administratora. Cofnięcie zgody nie ma wpływu na zgodność z prawem przetwarzania, którego dokonano na podstawie zgody przed jej cofnięciem. </w:t>
      </w:r>
    </w:p>
    <w:p w14:paraId="5C871267" w14:textId="154053D2" w:rsidR="00BA5B07" w:rsidRPr="00057787" w:rsidRDefault="00867D9D" w:rsidP="004E4A6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57787">
        <w:rPr>
          <w:rFonts w:cstheme="minorHAnsi"/>
          <w:sz w:val="20"/>
          <w:szCs w:val="20"/>
        </w:rPr>
        <w:t>Mają Państwo prawo wniesienia skargi do Prezesa Urzędu Ochrony Danych Osobowych.</w:t>
      </w:r>
    </w:p>
    <w:p w14:paraId="44D9E3F6" w14:textId="1F3D19C7" w:rsidR="00BA5B07" w:rsidRPr="0096382E" w:rsidRDefault="00BA5B07" w:rsidP="004E4A6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96382E">
        <w:rPr>
          <w:rFonts w:cstheme="minorHAnsi"/>
          <w:sz w:val="20"/>
          <w:szCs w:val="20"/>
        </w:rPr>
        <w:t>Podanie przez Państwa danych osobowych jest dobrowolne</w:t>
      </w:r>
      <w:r w:rsidR="00686A91" w:rsidRPr="0096382E">
        <w:rPr>
          <w:rFonts w:cstheme="minorHAnsi"/>
          <w:sz w:val="20"/>
          <w:szCs w:val="20"/>
        </w:rPr>
        <w:t>.</w:t>
      </w:r>
    </w:p>
    <w:p w14:paraId="760B31CD" w14:textId="77777777" w:rsidR="00BA5B07" w:rsidRPr="0096382E" w:rsidRDefault="00BA5B07" w:rsidP="004E4A6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96382E">
        <w:rPr>
          <w:rFonts w:cstheme="minorHAnsi"/>
          <w:sz w:val="20"/>
          <w:szCs w:val="20"/>
        </w:rPr>
        <w:t>Państwa dane nie będą podlegać zautomatyzowanemu podejmowaniu decyzji, w tym również w formie profilowania.</w:t>
      </w:r>
    </w:p>
    <w:p w14:paraId="1B73B4E3" w14:textId="06ADE3A1" w:rsidR="00F04CB2" w:rsidRPr="00B753FE" w:rsidRDefault="0073231B" w:rsidP="004E4A6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753FE">
        <w:rPr>
          <w:rFonts w:cstheme="minorHAnsi"/>
          <w:sz w:val="20"/>
          <w:szCs w:val="20"/>
        </w:rPr>
        <w:t xml:space="preserve">W niektórych sytuacjach Administrator będzie przekazywał dane osobowe innym podmiotom, tylko na podstawie przepisów prawa, </w:t>
      </w:r>
      <w:r w:rsidR="003E4221" w:rsidRPr="00B753FE">
        <w:rPr>
          <w:rFonts w:cstheme="minorHAnsi"/>
          <w:sz w:val="20"/>
          <w:szCs w:val="20"/>
        </w:rPr>
        <w:t>a także innym podmiotom na podstawie umów powierzenia danych osobowych</w:t>
      </w:r>
      <w:r w:rsidR="00F04CB2" w:rsidRPr="00B753FE">
        <w:rPr>
          <w:rFonts w:cstheme="minorHAnsi"/>
          <w:sz w:val="20"/>
          <w:szCs w:val="20"/>
        </w:rPr>
        <w:t>.</w:t>
      </w:r>
    </w:p>
    <w:p w14:paraId="293CD0F3" w14:textId="187C0DA1" w:rsidR="0056673C" w:rsidRPr="00FD7E13" w:rsidRDefault="0056673C" w:rsidP="0096382E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Pogrubienie"/>
          <w:rFonts w:asciiTheme="minorHAnsi" w:hAnsiTheme="minorHAnsi" w:cstheme="minorHAnsi"/>
          <w:b w:val="0"/>
          <w:sz w:val="18"/>
          <w:szCs w:val="18"/>
        </w:rPr>
      </w:pPr>
      <w:r w:rsidRPr="00FD7E13">
        <w:rPr>
          <w:rStyle w:val="Pogrubienie"/>
          <w:rFonts w:asciiTheme="minorHAnsi" w:hAnsiTheme="minorHAnsi" w:cstheme="minorHAnsi"/>
          <w:b w:val="0"/>
          <w:sz w:val="18"/>
          <w:szCs w:val="18"/>
        </w:rPr>
        <w:t xml:space="preserve">Zdjęcia udostępnione na portalu Facebook </w:t>
      </w:r>
      <w:proofErr w:type="spellStart"/>
      <w:r w:rsidRPr="00FD7E13">
        <w:rPr>
          <w:rStyle w:val="Pogrubienie"/>
          <w:rFonts w:asciiTheme="minorHAnsi" w:hAnsiTheme="minorHAnsi" w:cstheme="minorHAnsi"/>
          <w:b w:val="0"/>
          <w:sz w:val="18"/>
          <w:szCs w:val="18"/>
        </w:rPr>
        <w:t>Ireland</w:t>
      </w:r>
      <w:proofErr w:type="spellEnd"/>
      <w:r w:rsidRPr="00FD7E13">
        <w:rPr>
          <w:rStyle w:val="Pogrubienie"/>
          <w:rFonts w:asciiTheme="minorHAnsi" w:hAnsiTheme="minorHAnsi" w:cstheme="minorHAnsi"/>
          <w:b w:val="0"/>
          <w:sz w:val="18"/>
          <w:szCs w:val="18"/>
        </w:rPr>
        <w:t xml:space="preserve"> (Meta) zostaną przekazane lub przesłane do Stanów Zjednoczonych lub innych krajów poza miejscem zamieszkania Użytkownika, lub też mogą być w nich przechowywane lub przetwarzane do celów opisanych w zasadach prywatności (więcej: https://www.facebook.com/policy.php). Poziom ochrony danych osobowych poza Europejskim Obszarem Gospodarczym (EOG) różni się od tego zapewnianego przez prawo europejskie.  </w:t>
      </w:r>
    </w:p>
    <w:p w14:paraId="03B12582" w14:textId="13B32139" w:rsidR="00BA5B07" w:rsidRPr="00057787" w:rsidRDefault="00BA5B07" w:rsidP="004E4A6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DF8A506" w14:textId="77777777" w:rsidR="00BA5B07" w:rsidRPr="008D69B1" w:rsidRDefault="00BA5B07" w:rsidP="00BA5B07">
      <w:pPr>
        <w:rPr>
          <w:rFonts w:cstheme="minorHAnsi"/>
          <w:sz w:val="20"/>
          <w:szCs w:val="20"/>
        </w:rPr>
      </w:pPr>
    </w:p>
    <w:p w14:paraId="5BF46A19" w14:textId="77777777" w:rsidR="00AB3C58" w:rsidRDefault="00AB3C58">
      <w:bookmarkStart w:id="0" w:name="_GoBack"/>
      <w:bookmarkEnd w:id="0"/>
    </w:p>
    <w:sectPr w:rsidR="00AB3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803DA"/>
    <w:multiLevelType w:val="multilevel"/>
    <w:tmpl w:val="03CAA1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A19AF"/>
    <w:multiLevelType w:val="multilevel"/>
    <w:tmpl w:val="3A8C9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420975"/>
    <w:multiLevelType w:val="multilevel"/>
    <w:tmpl w:val="4C96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07"/>
    <w:rsid w:val="00057787"/>
    <w:rsid w:val="0006248D"/>
    <w:rsid w:val="00071CF0"/>
    <w:rsid w:val="000C573E"/>
    <w:rsid w:val="000E5DB0"/>
    <w:rsid w:val="00103323"/>
    <w:rsid w:val="0010430D"/>
    <w:rsid w:val="00130938"/>
    <w:rsid w:val="001559BB"/>
    <w:rsid w:val="002102A9"/>
    <w:rsid w:val="00214EA6"/>
    <w:rsid w:val="002813BF"/>
    <w:rsid w:val="002B77E2"/>
    <w:rsid w:val="00307369"/>
    <w:rsid w:val="00325ED1"/>
    <w:rsid w:val="003A565D"/>
    <w:rsid w:val="003C410B"/>
    <w:rsid w:val="003D5688"/>
    <w:rsid w:val="003E4221"/>
    <w:rsid w:val="0045180B"/>
    <w:rsid w:val="00494187"/>
    <w:rsid w:val="004A345B"/>
    <w:rsid w:val="004E4A6C"/>
    <w:rsid w:val="004F0843"/>
    <w:rsid w:val="004F441D"/>
    <w:rsid w:val="00513FA1"/>
    <w:rsid w:val="00527A91"/>
    <w:rsid w:val="0056673C"/>
    <w:rsid w:val="0058338E"/>
    <w:rsid w:val="00597CE4"/>
    <w:rsid w:val="005C1679"/>
    <w:rsid w:val="00604D24"/>
    <w:rsid w:val="006131E7"/>
    <w:rsid w:val="00631CF3"/>
    <w:rsid w:val="0063432D"/>
    <w:rsid w:val="00674341"/>
    <w:rsid w:val="00686A91"/>
    <w:rsid w:val="006C2278"/>
    <w:rsid w:val="00700A7C"/>
    <w:rsid w:val="00701C35"/>
    <w:rsid w:val="0070653B"/>
    <w:rsid w:val="0073231B"/>
    <w:rsid w:val="007E64F4"/>
    <w:rsid w:val="007F237B"/>
    <w:rsid w:val="00867D9D"/>
    <w:rsid w:val="008C0E60"/>
    <w:rsid w:val="008C368F"/>
    <w:rsid w:val="008E15BD"/>
    <w:rsid w:val="009036CE"/>
    <w:rsid w:val="00905B79"/>
    <w:rsid w:val="009069F0"/>
    <w:rsid w:val="0096382E"/>
    <w:rsid w:val="00995337"/>
    <w:rsid w:val="009A5833"/>
    <w:rsid w:val="009D59F0"/>
    <w:rsid w:val="009F23D6"/>
    <w:rsid w:val="00A84679"/>
    <w:rsid w:val="00AB3C58"/>
    <w:rsid w:val="00AE097C"/>
    <w:rsid w:val="00AE270A"/>
    <w:rsid w:val="00B204CC"/>
    <w:rsid w:val="00B43619"/>
    <w:rsid w:val="00B70998"/>
    <w:rsid w:val="00B753FE"/>
    <w:rsid w:val="00BA5B07"/>
    <w:rsid w:val="00C07C1B"/>
    <w:rsid w:val="00C23CFD"/>
    <w:rsid w:val="00C26A15"/>
    <w:rsid w:val="00C77F7F"/>
    <w:rsid w:val="00CD0E3F"/>
    <w:rsid w:val="00CD6770"/>
    <w:rsid w:val="00CE2E8A"/>
    <w:rsid w:val="00D671F1"/>
    <w:rsid w:val="00DE140A"/>
    <w:rsid w:val="00DF4222"/>
    <w:rsid w:val="00E34993"/>
    <w:rsid w:val="00E422B5"/>
    <w:rsid w:val="00E54D71"/>
    <w:rsid w:val="00E60A9F"/>
    <w:rsid w:val="00E94AC7"/>
    <w:rsid w:val="00EC32FC"/>
    <w:rsid w:val="00F04CB2"/>
    <w:rsid w:val="00F12ADC"/>
    <w:rsid w:val="00F3038F"/>
    <w:rsid w:val="00FD7E13"/>
    <w:rsid w:val="00FF2612"/>
    <w:rsid w:val="0A0E1B0D"/>
    <w:rsid w:val="449DDF15"/>
    <w:rsid w:val="46021C46"/>
    <w:rsid w:val="46751454"/>
    <w:rsid w:val="48104FDA"/>
    <w:rsid w:val="4C2EB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622F"/>
  <w15:chartTrackingRefBased/>
  <w15:docId w15:val="{FDFA5350-7850-472E-8186-35D0A98F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B0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0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BA5B0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A5B0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23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237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2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23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3D6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3D6"/>
    <w:rPr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omylnaczcionkaakapitu"/>
    <w:rsid w:val="000C573E"/>
  </w:style>
  <w:style w:type="paragraph" w:customStyle="1" w:styleId="paragraph">
    <w:name w:val="paragraph"/>
    <w:basedOn w:val="Normalny"/>
    <w:rsid w:val="00D6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671F1"/>
  </w:style>
  <w:style w:type="character" w:styleId="Pogrubienie">
    <w:name w:val="Strong"/>
    <w:basedOn w:val="Domylnaczcionkaakapitu"/>
    <w:uiPriority w:val="22"/>
    <w:qFormat/>
    <w:rsid w:val="00FD7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0" ma:contentTypeDescription="Utwórz nowy dokument." ma:contentTypeScope="" ma:versionID="64a4cebccecda4fa41a3977038f1b146">
  <xsd:schema xmlns:xsd="http://www.w3.org/2001/XMLSchema" xmlns:xs="http://www.w3.org/2001/XMLSchema" xmlns:p="http://schemas.microsoft.com/office/2006/metadata/properties" xmlns:ns1="http://schemas.microsoft.com/sharepoint/v3" xmlns:ns2="ba324f49-bd31-49dc-940f-69f8ecfbae06" xmlns:ns3="7f6c0a68-4d2c-42d2-930d-99f8a51f483e" targetNamespace="http://schemas.microsoft.com/office/2006/metadata/properties" ma:root="true" ma:fieldsID="188414dbd10a1fe50ed8e89ea8ba4d49" ns1:_="" ns2:_="" ns3:_="">
    <xsd:import namespace="http://schemas.microsoft.com/sharepoint/v3"/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c0a68-4d2c-42d2-930d-99f8a51f483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ba324f49-bd31-49dc-940f-69f8ecfbae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F7F3-F2D8-4A3A-9970-1290B6B6F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9DD17-F31E-4323-BBBA-EF91768CB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B51A1-DC6F-4BFC-8AD8-F4C2918928F1}">
  <ds:schemaRefs>
    <ds:schemaRef ds:uri="http://schemas.microsoft.com/office/2006/metadata/properties"/>
    <ds:schemaRef ds:uri="http://schemas.microsoft.com/office/infopath/2007/PartnerControls"/>
    <ds:schemaRef ds:uri="7f6c0a68-4d2c-42d2-930d-99f8a51f483e"/>
    <ds:schemaRef ds:uri="http://schemas.microsoft.com/sharepoint/v3"/>
    <ds:schemaRef ds:uri="ba324f49-bd31-49dc-940f-69f8ecfbae06"/>
  </ds:schemaRefs>
</ds:datastoreItem>
</file>

<file path=customXml/itemProps4.xml><?xml version="1.0" encoding="utf-8"?>
<ds:datastoreItem xmlns:ds="http://schemas.openxmlformats.org/officeDocument/2006/customXml" ds:itemID="{B127C6A7-1A96-4535-9167-59FA0B83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Rafał Nowak (Nadleśnictwo Nowa Sól)</cp:lastModifiedBy>
  <cp:revision>2</cp:revision>
  <dcterms:created xsi:type="dcterms:W3CDTF">2025-07-23T10:31:00Z</dcterms:created>
  <dcterms:modified xsi:type="dcterms:W3CDTF">2025-07-23T10:31:00Z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  <property fmtid="{D5CDD505-2E9C-101B-9397-08002B2CF9AE}" pid="3" name="MediaServiceImageTags">
    <vt:lpwstr/>
  </property>
</Properties>
</file>