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9624" w14:textId="77777777" w:rsidR="00397947" w:rsidRPr="00184391" w:rsidRDefault="00397947" w:rsidP="00397947">
      <w:pPr>
        <w:spacing w:after="0" w:line="360" w:lineRule="auto"/>
        <w:jc w:val="center"/>
        <w:rPr>
          <w:rFonts w:cs="Times New Roman"/>
          <w:b/>
          <w:sz w:val="24"/>
        </w:rPr>
      </w:pPr>
      <w:r w:rsidRPr="00184391">
        <w:rPr>
          <w:rFonts w:cs="Times New Roman"/>
          <w:b/>
          <w:sz w:val="24"/>
        </w:rPr>
        <w:t>REGULAMIN</w:t>
      </w:r>
    </w:p>
    <w:p w14:paraId="71B2A876" w14:textId="77777777" w:rsidR="00397947" w:rsidRPr="00184391" w:rsidRDefault="00397947" w:rsidP="00397947">
      <w:pPr>
        <w:spacing w:after="0" w:line="36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Uczestnictwa w zajęciach edukacyjnych na terenie Nadleśnictwa Nowa Sól.</w:t>
      </w:r>
    </w:p>
    <w:p w14:paraId="6DF59859" w14:textId="0A958A3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766D5E">
        <w:rPr>
          <w:rFonts w:cs="Times New Roman"/>
          <w:sz w:val="24"/>
        </w:rPr>
        <w:t xml:space="preserve">Edukacja przyrodniczo – leśna </w:t>
      </w:r>
      <w:r>
        <w:rPr>
          <w:rFonts w:cs="Times New Roman"/>
          <w:sz w:val="24"/>
        </w:rPr>
        <w:t xml:space="preserve">zwana dalej „zajęcia”, </w:t>
      </w:r>
      <w:r w:rsidRPr="00766D5E">
        <w:rPr>
          <w:rFonts w:cs="Times New Roman"/>
          <w:sz w:val="24"/>
        </w:rPr>
        <w:t xml:space="preserve">prowadzona przez pracowników Nadleśnictwa Nowa Sól </w:t>
      </w:r>
      <w:r>
        <w:rPr>
          <w:rFonts w:cs="Times New Roman"/>
          <w:sz w:val="24"/>
        </w:rPr>
        <w:t xml:space="preserve">może </w:t>
      </w:r>
      <w:r w:rsidRPr="00766D5E">
        <w:rPr>
          <w:rFonts w:cs="Times New Roman"/>
          <w:sz w:val="24"/>
        </w:rPr>
        <w:t>odbywa</w:t>
      </w:r>
      <w:r>
        <w:rPr>
          <w:rFonts w:cs="Times New Roman"/>
          <w:sz w:val="24"/>
        </w:rPr>
        <w:t xml:space="preserve">ć </w:t>
      </w:r>
      <w:r w:rsidRPr="00766D5E">
        <w:rPr>
          <w:rFonts w:cs="Times New Roman"/>
          <w:sz w:val="24"/>
        </w:rPr>
        <w:t xml:space="preserve"> się w siedzibie nadleśnictwa (salka edukacyjna i arboretum), w</w:t>
      </w:r>
      <w:r w:rsidR="002F6D60">
        <w:rPr>
          <w:rFonts w:cs="Times New Roman"/>
          <w:sz w:val="24"/>
        </w:rPr>
        <w:t> </w:t>
      </w:r>
      <w:r w:rsidRPr="00766D5E">
        <w:rPr>
          <w:rFonts w:cs="Times New Roman"/>
          <w:sz w:val="24"/>
        </w:rPr>
        <w:t>Wyłuszczarni Nasion w Siedlisku, Szkółce Leśnej w Przyborowie oraz w terenie, na ścieżkach przyrodniczo-leśnych.</w:t>
      </w:r>
    </w:p>
    <w:p w14:paraId="01E27450" w14:textId="79EF2826" w:rsidR="00397947" w:rsidRPr="00397947" w:rsidRDefault="002F6D60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Zajęcia</w:t>
      </w:r>
      <w:r w:rsidR="00397947" w:rsidRPr="00397947">
        <w:rPr>
          <w:rFonts w:cs="Times New Roman"/>
          <w:sz w:val="24"/>
        </w:rPr>
        <w:t xml:space="preserve"> prowadzon</w:t>
      </w:r>
      <w:r>
        <w:rPr>
          <w:rFonts w:cs="Times New Roman"/>
          <w:sz w:val="24"/>
        </w:rPr>
        <w:t>e</w:t>
      </w:r>
      <w:r w:rsidR="00397947" w:rsidRPr="00397947">
        <w:rPr>
          <w:rFonts w:cs="Times New Roman"/>
          <w:sz w:val="24"/>
        </w:rPr>
        <w:t xml:space="preserve"> przez Nadleśnictwo Nowa Sól </w:t>
      </w:r>
      <w:r>
        <w:rPr>
          <w:rFonts w:cs="Times New Roman"/>
          <w:sz w:val="24"/>
        </w:rPr>
        <w:t>są</w:t>
      </w:r>
      <w:r w:rsidR="00397947" w:rsidRPr="00397947">
        <w:rPr>
          <w:rFonts w:cs="Times New Roman"/>
          <w:sz w:val="24"/>
        </w:rPr>
        <w:t xml:space="preserve"> bezpłatn</w:t>
      </w:r>
      <w:r>
        <w:rPr>
          <w:rFonts w:cs="Times New Roman"/>
          <w:sz w:val="24"/>
        </w:rPr>
        <w:t>e</w:t>
      </w:r>
      <w:r w:rsidR="00397947" w:rsidRPr="00397947">
        <w:rPr>
          <w:rFonts w:cs="Times New Roman"/>
          <w:sz w:val="24"/>
        </w:rPr>
        <w:t xml:space="preserve">. </w:t>
      </w:r>
      <w:r w:rsidR="00397947" w:rsidRPr="00397947">
        <w:rPr>
          <w:rFonts w:cstheme="minorHAnsi"/>
          <w:color w:val="000000"/>
          <w:sz w:val="24"/>
          <w:szCs w:val="24"/>
        </w:rPr>
        <w:t>Nadleśnictwo Nowa Sól  nie zapewnia i nie finansuje transportu, posiłków (poczęstunku, cateringu, itp.) oraz innych działań niezwiązanych bezpośrednio z przeprowadzeniem zajęć, np.: zabezpieczenia ubrań i</w:t>
      </w:r>
      <w:r>
        <w:rPr>
          <w:rFonts w:cstheme="minorHAnsi"/>
          <w:color w:val="000000"/>
          <w:sz w:val="24"/>
          <w:szCs w:val="24"/>
        </w:rPr>
        <w:t> </w:t>
      </w:r>
      <w:r w:rsidR="00397947" w:rsidRPr="00397947">
        <w:rPr>
          <w:rFonts w:cstheme="minorHAnsi"/>
          <w:color w:val="000000"/>
          <w:sz w:val="24"/>
          <w:szCs w:val="24"/>
        </w:rPr>
        <w:t>ekwipunku właściwych dla warunków terenowych i pogodowych, organizacji ogniska, itp., a także nie ponosi odpowiedzialności za wszelkie uszkodzenia środka(ów) transportu uczestników zajęć w terenie leśnym.</w:t>
      </w:r>
    </w:p>
    <w:p w14:paraId="6794DCC7" w14:textId="0EB06F7D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Uczestnikami zajęć w Nadleśnictwie Nowa Sól są grupy zorganizowane. Przez grupę zorganizowan</w:t>
      </w:r>
      <w:r w:rsidR="0016509B">
        <w:rPr>
          <w:rFonts w:cs="Times New Roman"/>
          <w:sz w:val="24"/>
        </w:rPr>
        <w:t xml:space="preserve">ą rozumieć należy grupę min. 7 </w:t>
      </w:r>
      <w:r w:rsidRPr="00397947">
        <w:rPr>
          <w:rFonts w:cs="Times New Roman"/>
          <w:sz w:val="24"/>
        </w:rPr>
        <w:t>osób, której udział zgłaszają jednostki wskazane w pkt.</w:t>
      </w:r>
      <w:r w:rsidR="002F6D60">
        <w:rPr>
          <w:rFonts w:cs="Times New Roman"/>
          <w:sz w:val="24"/>
        </w:rPr>
        <w:t xml:space="preserve"> </w:t>
      </w:r>
      <w:r w:rsidRPr="00397947">
        <w:rPr>
          <w:rFonts w:cs="Times New Roman"/>
          <w:sz w:val="24"/>
        </w:rPr>
        <w:t>4. Zajęcia</w:t>
      </w:r>
      <w:r w:rsidR="002F6D60">
        <w:rPr>
          <w:rFonts w:cs="Times New Roman"/>
          <w:sz w:val="24"/>
        </w:rPr>
        <w:t xml:space="preserve"> </w:t>
      </w:r>
      <w:r w:rsidRPr="00397947">
        <w:rPr>
          <w:rFonts w:cs="Times New Roman"/>
          <w:sz w:val="24"/>
        </w:rPr>
        <w:t>odbywają s</w:t>
      </w:r>
      <w:r w:rsidR="0016509B">
        <w:rPr>
          <w:rFonts w:cs="Times New Roman"/>
          <w:sz w:val="24"/>
        </w:rPr>
        <w:t xml:space="preserve">ię przy maksymalnym udziale  25 </w:t>
      </w:r>
      <w:r w:rsidRPr="00397947">
        <w:rPr>
          <w:rFonts w:cs="Times New Roman"/>
          <w:sz w:val="24"/>
        </w:rPr>
        <w:t>osób.</w:t>
      </w:r>
    </w:p>
    <w:p w14:paraId="54E6B595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Grupy zgłaszane są przez placówki oświatowe, opiekuńczo – wychowawcze oraz organizacje nieprowadzące działalności zarobkowej w zakresie turystyki.</w:t>
      </w:r>
    </w:p>
    <w:p w14:paraId="31D0E634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Zajęcia odbywają się w dni powszednie w godzinach pracy Nadleśnictwa Nowa Sól.</w:t>
      </w:r>
    </w:p>
    <w:p w14:paraId="361C20E6" w14:textId="39E3E499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 xml:space="preserve">Zajęcia w dni wolne mogą odbyć się tylko po uzgodnieniu terminu oraz miejsca </w:t>
      </w:r>
      <w:r w:rsidRPr="00397947">
        <w:rPr>
          <w:rFonts w:cs="Times New Roman"/>
          <w:sz w:val="24"/>
        </w:rPr>
        <w:br/>
        <w:t xml:space="preserve">z pracownikiem </w:t>
      </w:r>
      <w:r w:rsidR="002F6D60">
        <w:rPr>
          <w:rFonts w:cs="Times New Roman"/>
          <w:sz w:val="24"/>
        </w:rPr>
        <w:t>n</w:t>
      </w:r>
      <w:r w:rsidRPr="00397947">
        <w:rPr>
          <w:rFonts w:cs="Times New Roman"/>
          <w:sz w:val="24"/>
        </w:rPr>
        <w:t>adleśnictwa.</w:t>
      </w:r>
    </w:p>
    <w:p w14:paraId="7026E062" w14:textId="12FA11AA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 xml:space="preserve">Zajęcia edukacyjne, w zakresie merytorycznym, prowadzone są przez pracownika </w:t>
      </w:r>
      <w:r w:rsidR="002F6D60">
        <w:rPr>
          <w:rFonts w:cs="Times New Roman"/>
          <w:sz w:val="24"/>
        </w:rPr>
        <w:t>n</w:t>
      </w:r>
      <w:r w:rsidRPr="00397947">
        <w:rPr>
          <w:rFonts w:cs="Times New Roman"/>
          <w:sz w:val="24"/>
        </w:rPr>
        <w:t>adleśnictwa.</w:t>
      </w:r>
    </w:p>
    <w:p w14:paraId="1E7AFEB9" w14:textId="08FB7C75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Pracownicy prowadzący zajęcia nie sprawują opieki pedagogicznej ani nie odpowiadają za nadzór wychowawczy nad uczestnikami.</w:t>
      </w:r>
      <w:r w:rsidRPr="00766D5E">
        <w:t xml:space="preserve"> </w:t>
      </w:r>
      <w:r w:rsidRPr="00397947">
        <w:rPr>
          <w:rFonts w:cs="Times New Roman"/>
          <w:sz w:val="24"/>
        </w:rPr>
        <w:t>Za bezpieczeństwo uczestników podczas zajęć edukacyjnych oraz w</w:t>
      </w:r>
      <w:r w:rsidR="002F6D60">
        <w:rPr>
          <w:rFonts w:cs="Times New Roman"/>
          <w:sz w:val="24"/>
        </w:rPr>
        <w:t> </w:t>
      </w:r>
      <w:r w:rsidRPr="00397947">
        <w:rPr>
          <w:rFonts w:cs="Times New Roman"/>
          <w:sz w:val="24"/>
        </w:rPr>
        <w:t>czasie wolnym od zajęć odpowiedzialność ponoszą wyłącznie opiekunowie grup.</w:t>
      </w:r>
    </w:p>
    <w:p w14:paraId="6F8AC111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Opiekę nad grupą sprawują nauczyciele – opiekunowie, wskazani na karcie zgłoszeniowej, którzy odpowiadają także za dyscyplinę i bezpieczeństwo uczestników zajęć. Opiekunowie są także aktywnymi uczestnikami zajęć.</w:t>
      </w:r>
    </w:p>
    <w:p w14:paraId="391D9C6B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Program zajęć jest uzgadniany telefonicznie z prowadzącym – upoważnionym</w:t>
      </w:r>
      <w:r>
        <w:rPr>
          <w:rFonts w:cs="Times New Roman"/>
          <w:sz w:val="24"/>
        </w:rPr>
        <w:t xml:space="preserve"> </w:t>
      </w:r>
      <w:r w:rsidRPr="00397947">
        <w:rPr>
          <w:rFonts w:cs="Times New Roman"/>
          <w:sz w:val="24"/>
        </w:rPr>
        <w:t>przedstawicielem Nadleśnictwa na etapie zgłoszenia grupy, w oparciu o bieżące możliwości organizacyjne i warunki pogodowe.</w:t>
      </w:r>
    </w:p>
    <w:p w14:paraId="4006766F" w14:textId="09EB32A2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Uczestnictwo w zajęciach jest możliwe po dostarczeniu wypełnionej i podpisanej karty zgłoszeniowej (</w:t>
      </w:r>
      <w:r w:rsidR="002F6D60">
        <w:rPr>
          <w:rFonts w:cs="Times New Roman"/>
          <w:sz w:val="24"/>
        </w:rPr>
        <w:t>zał.</w:t>
      </w:r>
      <w:r w:rsidRPr="00397947">
        <w:rPr>
          <w:rFonts w:cs="Times New Roman"/>
          <w:sz w:val="24"/>
        </w:rPr>
        <w:t xml:space="preserve"> nr 1) do nadleśnictwa faxem, e-mailem, pocztą tradycyjną lub</w:t>
      </w:r>
      <w:r w:rsidR="002476F5">
        <w:rPr>
          <w:rFonts w:cs="Times New Roman"/>
          <w:sz w:val="24"/>
        </w:rPr>
        <w:t xml:space="preserve"> w inny skuteczny sposób nie póź</w:t>
      </w:r>
      <w:r w:rsidRPr="00397947">
        <w:rPr>
          <w:rFonts w:cs="Times New Roman"/>
          <w:sz w:val="24"/>
        </w:rPr>
        <w:t>niej niż tydzień przed planowanymi zajęciami.</w:t>
      </w:r>
      <w:r w:rsidRPr="00766D5E">
        <w:t xml:space="preserve"> </w:t>
      </w:r>
      <w:r w:rsidRPr="00397947">
        <w:rPr>
          <w:rFonts w:cs="Times New Roman"/>
          <w:sz w:val="24"/>
        </w:rPr>
        <w:t>Po otrzymaniu zgłoszenia pracownik Nadleśnictwa kontaktuje się ze zgłaszającym w celu potwierdzenia terminu rezerwacji oraz uzgodnienia wszystkich szczegółów planowanych zajęć.</w:t>
      </w:r>
    </w:p>
    <w:p w14:paraId="52FA57B1" w14:textId="70669DD2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lastRenderedPageBreak/>
        <w:t>Warunkiem zorganizowania i przeprowadzenia zajęć</w:t>
      </w:r>
      <w:r w:rsidR="002F6D60">
        <w:rPr>
          <w:rFonts w:cs="Times New Roman"/>
          <w:sz w:val="24"/>
        </w:rPr>
        <w:t xml:space="preserve"> </w:t>
      </w:r>
      <w:r w:rsidRPr="00397947">
        <w:rPr>
          <w:rFonts w:cs="Times New Roman"/>
          <w:sz w:val="24"/>
        </w:rPr>
        <w:t>jest zapoznanie się oraz akceptacja treści niniejszego regulaminu przez zgłaszającego.</w:t>
      </w:r>
    </w:p>
    <w:p w14:paraId="6902F332" w14:textId="39FBEBA9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 xml:space="preserve">Jednostka zgłaszająca jest zobowiązana niezwłocznie zawiadomić </w:t>
      </w:r>
      <w:r w:rsidR="002F6D60">
        <w:rPr>
          <w:rFonts w:cs="Times New Roman"/>
          <w:sz w:val="24"/>
        </w:rPr>
        <w:t>n</w:t>
      </w:r>
      <w:r w:rsidRPr="00397947">
        <w:rPr>
          <w:rFonts w:cs="Times New Roman"/>
          <w:sz w:val="24"/>
        </w:rPr>
        <w:t xml:space="preserve">adleśnictwo </w:t>
      </w:r>
      <w:r w:rsidRPr="00397947">
        <w:rPr>
          <w:rFonts w:cs="Times New Roman"/>
          <w:sz w:val="24"/>
        </w:rPr>
        <w:br/>
        <w:t>o rezygnacji z zajęć.</w:t>
      </w:r>
    </w:p>
    <w:p w14:paraId="3138B376" w14:textId="6E09AD0B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Wprowadzenie zakazu wstępu do lasu Zarządzeniem Nadleśniczego Nadleśnictwa Nowa Sól (ogłoszone m.in. na stronie internetowej Nadleśnictwa), z tytułu klęski żywiołowej, czy zagrożenia pożarowego automatycznie odwołuje realizację</w:t>
      </w:r>
      <w:r w:rsidR="002F6D60">
        <w:rPr>
          <w:rFonts w:cs="Times New Roman"/>
          <w:sz w:val="24"/>
        </w:rPr>
        <w:t xml:space="preserve"> zajęć</w:t>
      </w:r>
      <w:r w:rsidRPr="00397947">
        <w:rPr>
          <w:rFonts w:cs="Times New Roman"/>
          <w:sz w:val="24"/>
        </w:rPr>
        <w:t>, o czym Nadleśnictwo niezwłocznie powiadamia zainteresowaną placówkę.</w:t>
      </w:r>
    </w:p>
    <w:p w14:paraId="674977BA" w14:textId="2A6787D2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 xml:space="preserve">Przedstawiciel </w:t>
      </w:r>
      <w:r w:rsidR="002F6D60">
        <w:rPr>
          <w:rFonts w:cs="Times New Roman"/>
          <w:sz w:val="24"/>
        </w:rPr>
        <w:t>n</w:t>
      </w:r>
      <w:r w:rsidRPr="00397947">
        <w:rPr>
          <w:rFonts w:cs="Times New Roman"/>
          <w:sz w:val="24"/>
        </w:rPr>
        <w:t>adleśnictwa ma prawo odmówić prowadzenia zajęć  lub przerwać zajęcia w</w:t>
      </w:r>
      <w:r w:rsidR="002F6D60">
        <w:rPr>
          <w:rFonts w:cs="Times New Roman"/>
          <w:sz w:val="24"/>
        </w:rPr>
        <w:t> </w:t>
      </w:r>
      <w:r w:rsidRPr="00397947">
        <w:rPr>
          <w:rFonts w:cs="Times New Roman"/>
          <w:sz w:val="24"/>
        </w:rPr>
        <w:t>przypadku nagannego zachowania uczestników grupy, niezgodnego ze zgłoszeniem stanu osobowego opiekunów lub liczby podopiecznych oraz w przypadku wystąpienia niesprzyjających warunków atmosferycznych. W takim przypadku nadleśnictwo nie bierze odpowiedzialności za koszty poniesione przez jednostkę zgłaszającą.</w:t>
      </w:r>
    </w:p>
    <w:p w14:paraId="08830DD0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W przypadku niesprzyjających warunków atmosferycznych zajęcia mogą zostać ograniczone do zajęć kameralnych z wykluczeniem zajęć terenowych  lub przerwane.</w:t>
      </w:r>
    </w:p>
    <w:p w14:paraId="26B5A5FA" w14:textId="6025A13C" w:rsidR="00397947" w:rsidRP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Jednostka zgłaszająca jest zobowiązana do powiadomienia uczestników i ich rodziców/opiekunów o</w:t>
      </w:r>
      <w:r w:rsidR="002F6D60">
        <w:rPr>
          <w:rFonts w:cs="Times New Roman"/>
          <w:sz w:val="24"/>
        </w:rPr>
        <w:t> </w:t>
      </w:r>
      <w:r w:rsidRPr="00397947">
        <w:rPr>
          <w:rFonts w:cs="Times New Roman"/>
          <w:sz w:val="24"/>
        </w:rPr>
        <w:t xml:space="preserve">naturalnych zagrożeniach wynikających z przebywania na terenach leśnych, </w:t>
      </w:r>
      <w:r w:rsidRPr="00397947">
        <w:rPr>
          <w:rFonts w:cs="Times New Roman"/>
          <w:sz w:val="24"/>
        </w:rPr>
        <w:br/>
        <w:t>w szczególności:</w:t>
      </w:r>
    </w:p>
    <w:p w14:paraId="21AD3141" w14:textId="7C14C949" w:rsidR="00397947" w:rsidRPr="00184391" w:rsidRDefault="00397947" w:rsidP="00725A42">
      <w:pPr>
        <w:spacing w:after="0" w:line="360" w:lineRule="auto"/>
        <w:ind w:left="851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- o możliwości </w:t>
      </w:r>
      <w:r>
        <w:rPr>
          <w:rFonts w:cs="Times New Roman"/>
          <w:sz w:val="24"/>
        </w:rPr>
        <w:t xml:space="preserve">i skutkach </w:t>
      </w:r>
      <w:r w:rsidRPr="00184391">
        <w:rPr>
          <w:rFonts w:cs="Times New Roman"/>
          <w:sz w:val="24"/>
        </w:rPr>
        <w:t>ukąszenia przez owady, kleszcze czy żmije, kontaktu z roślinami parzącymi, trującymi</w:t>
      </w:r>
      <w:r w:rsidR="002F6D60"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itp.;</w:t>
      </w:r>
    </w:p>
    <w:p w14:paraId="0C473E64" w14:textId="77777777" w:rsidR="00397947" w:rsidRPr="00184391" w:rsidRDefault="00397947" w:rsidP="00725A42">
      <w:pPr>
        <w:spacing w:after="0" w:line="360" w:lineRule="auto"/>
        <w:ind w:left="851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zagrożeniu z tytułu poruszania się na terenach leśnych (zagrożenie ze strony spadających gałęzi, możliwość potknięć czy poślizgnięć na nierównościach terenu itp.);</w:t>
      </w:r>
    </w:p>
    <w:p w14:paraId="24314983" w14:textId="77777777" w:rsidR="00397947" w:rsidRPr="00184391" w:rsidRDefault="00397947" w:rsidP="00725A42">
      <w:pPr>
        <w:spacing w:after="0" w:line="360" w:lineRule="auto"/>
        <w:ind w:left="851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zagrożeniach z tytułu samowolnego oddalenia się od grupy w terenie leśnym (możliwość zabłądzenia);</w:t>
      </w:r>
    </w:p>
    <w:p w14:paraId="11DDEF80" w14:textId="77777777" w:rsidR="00397947" w:rsidRDefault="00397947" w:rsidP="00725A42">
      <w:pPr>
        <w:spacing w:after="0" w:line="360" w:lineRule="auto"/>
        <w:ind w:left="851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- o zagrożeniach z tytułu maszyn w ruchu (pojazdy transportowe)</w:t>
      </w:r>
      <w:r>
        <w:rPr>
          <w:rFonts w:cs="Times New Roman"/>
          <w:sz w:val="24"/>
        </w:rPr>
        <w:t>,</w:t>
      </w:r>
    </w:p>
    <w:p w14:paraId="0A39AADD" w14:textId="447AF0A0" w:rsidR="00397947" w:rsidRPr="00184391" w:rsidRDefault="00397947" w:rsidP="00725A42">
      <w:pPr>
        <w:spacing w:after="0" w:line="360" w:lineRule="auto"/>
        <w:ind w:left="85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- o alergiach i podrażnieniach wywoływanych przez rośliny</w:t>
      </w:r>
      <w:r w:rsidR="002F6D60">
        <w:rPr>
          <w:rFonts w:cs="Times New Roman"/>
          <w:sz w:val="24"/>
        </w:rPr>
        <w:t>.</w:t>
      </w:r>
    </w:p>
    <w:p w14:paraId="615C9DF3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Jednostka zgłaszająca bierze wobec uczestników  wyłączną odpowiedzialność za ewentualne następstwa zagrożeń, o których mowa w pkt. 17.</w:t>
      </w:r>
    </w:p>
    <w:p w14:paraId="39245FED" w14:textId="2DC774D8" w:rsidR="00397947" w:rsidRP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theme="minorHAnsi"/>
          <w:color w:val="000000"/>
          <w:sz w:val="24"/>
          <w:szCs w:val="24"/>
        </w:rPr>
        <w:t>Do obowiązków Opiekuna grupy, które powinny być dopełnione przed przystąpieniem do zajęć należy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7947">
        <w:rPr>
          <w:rFonts w:cstheme="minorHAnsi"/>
          <w:color w:val="000000"/>
          <w:sz w:val="24"/>
          <w:szCs w:val="24"/>
        </w:rPr>
        <w:t>dopełnienie wszystkich formalności związanych z organizacją wyjazdu i pobytu. Uzyskanie zgody od prawnych opiekunów na wyjazd dzieci, poinformowanie uczestników oraz ich rodziców o</w:t>
      </w:r>
      <w:r w:rsidR="002F6D60">
        <w:rPr>
          <w:rFonts w:cstheme="minorHAnsi"/>
          <w:color w:val="000000"/>
          <w:sz w:val="24"/>
          <w:szCs w:val="24"/>
        </w:rPr>
        <w:t> </w:t>
      </w:r>
      <w:r w:rsidRPr="00397947">
        <w:rPr>
          <w:rFonts w:cstheme="minorHAnsi"/>
          <w:color w:val="000000"/>
          <w:sz w:val="24"/>
          <w:szCs w:val="24"/>
        </w:rPr>
        <w:t>ewentualnych zagrożeniach</w:t>
      </w:r>
      <w:r w:rsidR="002F6D60">
        <w:rPr>
          <w:rFonts w:cstheme="minorHAnsi"/>
          <w:color w:val="000000"/>
          <w:sz w:val="24"/>
          <w:szCs w:val="24"/>
        </w:rPr>
        <w:t>.</w:t>
      </w:r>
    </w:p>
    <w:p w14:paraId="4380C91C" w14:textId="72453DF6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Opiekun grupy jest zobowiązany posiadać</w:t>
      </w:r>
      <w:r w:rsidR="002F6D60">
        <w:rPr>
          <w:rFonts w:cs="Times New Roman"/>
          <w:sz w:val="24"/>
        </w:rPr>
        <w:t xml:space="preserve"> </w:t>
      </w:r>
      <w:r w:rsidRPr="00397947">
        <w:rPr>
          <w:rFonts w:cs="Times New Roman"/>
          <w:sz w:val="24"/>
        </w:rPr>
        <w:t xml:space="preserve">podręczną apteczkę wyposażoną </w:t>
      </w:r>
      <w:r w:rsidRPr="00397947">
        <w:rPr>
          <w:rFonts w:cs="Times New Roman"/>
          <w:sz w:val="24"/>
        </w:rPr>
        <w:br/>
        <w:t>w środki pierwszej pomocy.</w:t>
      </w:r>
    </w:p>
    <w:p w14:paraId="3EB011FC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lastRenderedPageBreak/>
        <w:t>Za szkody wynikłe z winy uczestników zajęć, takie jak zniszczenie eksponatów, pomocy dydaktycznych, sprzętu audiowizualnego i innych będących wyposażeniem Nadleśnictwa Nowa Sól oraz za szkody w infrastrukturze obiektów Nadleśnictwa Nowa Sól odpowiada materialnie opiekun grupy lub - w przypadku osób dorosłych – sami uczestnicy.</w:t>
      </w:r>
    </w:p>
    <w:p w14:paraId="03AED016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Zabrania się uczestnictwa w zajęciach osobom w stanie po spożyciu alkoholu lub innych środków odurzających.</w:t>
      </w:r>
    </w:p>
    <w:p w14:paraId="64717FCE" w14:textId="77777777" w:rsid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Uczestnikom zajęć zabrania się palenia tytoniu i spożywania napojów alkoholowych.</w:t>
      </w:r>
    </w:p>
    <w:p w14:paraId="7140FB4B" w14:textId="77777777" w:rsidR="00397947" w:rsidRPr="00397947" w:rsidRDefault="00397947" w:rsidP="003979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Opiekunowie grupy odpowiadają za:</w:t>
      </w:r>
    </w:p>
    <w:p w14:paraId="64F556F1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a) strój uczestników dostosowany do warunków w jakich prowadzone będą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zajęcia, zwłaszcza dotyczy to zajęć terenowych;</w:t>
      </w:r>
    </w:p>
    <w:p w14:paraId="33154E91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b) zachowanie uczestników zgodnie z wymaganiami BHP, w tym:</w:t>
      </w:r>
    </w:p>
    <w:p w14:paraId="5373E38C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spożywania posiłków podczas zajęć dydaktycznych,</w:t>
      </w:r>
    </w:p>
    <w:p w14:paraId="1FED47A8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palenia tytoniu i spożywania napojów alkoholowych,</w:t>
      </w:r>
    </w:p>
    <w:p w14:paraId="4EBACD52" w14:textId="54AEFB9D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>• przestrzeganie zakazu samowolnego lub niezgodnego z przeznaczeniem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użytkowania pomocy dydaktycznych, obiektów edukacyjnych oraz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 xml:space="preserve">infrastruktury rekreacyjno-turystycznej znajdujących się na terenie </w:t>
      </w:r>
      <w:r>
        <w:rPr>
          <w:rFonts w:cs="Times New Roman"/>
          <w:sz w:val="24"/>
        </w:rPr>
        <w:t>nadleśnictwa</w:t>
      </w:r>
      <w:r w:rsidRPr="00184391">
        <w:rPr>
          <w:rFonts w:cs="Times New Roman"/>
          <w:sz w:val="24"/>
        </w:rPr>
        <w:t>,</w:t>
      </w:r>
    </w:p>
    <w:p w14:paraId="6F63A338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rozpalania ognisk bez wiedzy prowadzącego zajęcia,</w:t>
      </w:r>
    </w:p>
    <w:p w14:paraId="5C7992C7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zakazu hałasowania i używania urządzeń powodujących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nadmierny hałas,</w:t>
      </w:r>
    </w:p>
    <w:p w14:paraId="3F00CAD0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• </w:t>
      </w:r>
      <w:r>
        <w:rPr>
          <w:rFonts w:cs="Times New Roman"/>
          <w:sz w:val="24"/>
        </w:rPr>
        <w:t xml:space="preserve"> przestrzeganie zakazu śmiecenia i zanieczyszczania</w:t>
      </w:r>
      <w:r w:rsidRPr="00184391">
        <w:rPr>
          <w:rFonts w:cs="Times New Roman"/>
          <w:sz w:val="24"/>
        </w:rPr>
        <w:t xml:space="preserve"> terenu, na którym odbywają się zajęcia;</w:t>
      </w:r>
    </w:p>
    <w:p w14:paraId="1C716455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c) 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poinformowanie prowadzącego przed rozpoczęciem zajęć o osobach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uczulonych, chorych lub nie w pełni sprawnych;</w:t>
      </w:r>
    </w:p>
    <w:p w14:paraId="4522D164" w14:textId="77777777" w:rsidR="00397947" w:rsidRPr="00184391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  <w:r w:rsidRPr="00184391">
        <w:rPr>
          <w:rFonts w:cs="Times New Roman"/>
          <w:sz w:val="24"/>
        </w:rPr>
        <w:t xml:space="preserve">d) </w:t>
      </w:r>
      <w:r>
        <w:rPr>
          <w:rFonts w:cs="Times New Roman"/>
          <w:sz w:val="24"/>
        </w:rPr>
        <w:t xml:space="preserve"> </w:t>
      </w:r>
      <w:r w:rsidRPr="00184391">
        <w:rPr>
          <w:rFonts w:cs="Times New Roman"/>
          <w:sz w:val="24"/>
        </w:rPr>
        <w:t>przestrzeganie przez uczestników wskazówek prowadzącego zajęcia.</w:t>
      </w:r>
    </w:p>
    <w:p w14:paraId="63C7D23A" w14:textId="77777777" w:rsidR="00397947" w:rsidRPr="00397947" w:rsidRDefault="00397947" w:rsidP="002F6D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397947">
        <w:rPr>
          <w:rFonts w:cstheme="minorHAnsi"/>
          <w:color w:val="000000"/>
          <w:sz w:val="24"/>
          <w:szCs w:val="24"/>
        </w:rPr>
        <w:t>Podczas zajęć prowadzonych przez leśników opiekunowie grup muszą być obecni przez cały czas trwania zajęć, dbając o utrzymanie dyscypliny i bezpieczeństwa uczestników zajęć oraz pomoc w prowadzeniu zajęć.</w:t>
      </w:r>
    </w:p>
    <w:p w14:paraId="03D8E04D" w14:textId="77777777" w:rsidR="00397947" w:rsidRPr="00397947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Nadleśnictwo nie ponosi odpowiedzialności za ewentualne uszkodzenia środka transportu uczestników zajęć w terenie leśnym.</w:t>
      </w:r>
    </w:p>
    <w:p w14:paraId="3221ACA9" w14:textId="2F28901D" w:rsidR="00397947" w:rsidRPr="00397947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 xml:space="preserve">Opiekun grupy jest zobowiązany do zgłoszenia pracownikowi Nadleśnictwa Nowa Sól przed wyjazdem grupy z </w:t>
      </w:r>
      <w:r w:rsidR="002F6D60">
        <w:rPr>
          <w:rFonts w:cs="Times New Roman"/>
          <w:sz w:val="24"/>
        </w:rPr>
        <w:t>n</w:t>
      </w:r>
      <w:r w:rsidRPr="00397947">
        <w:rPr>
          <w:rFonts w:cs="Times New Roman"/>
          <w:sz w:val="24"/>
        </w:rPr>
        <w:t>adleśnictwa wszelkich zaistniałych podczas zajęć zdarzeń naruszających niniejszy regulamin.</w:t>
      </w:r>
    </w:p>
    <w:p w14:paraId="50E99C32" w14:textId="422D794F" w:rsidR="00397947" w:rsidRPr="00397947" w:rsidRDefault="00397947" w:rsidP="002F6D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4"/>
        </w:rPr>
      </w:pPr>
      <w:r w:rsidRPr="00397947">
        <w:rPr>
          <w:rFonts w:cs="Times New Roman"/>
          <w:sz w:val="24"/>
        </w:rPr>
        <w:t>Obowiązkiem uczestników zajęć jest odpowiednie zabezpieczenie pozostawionych rzeczy osobistych. Nadleśnictwo Nowa Sól nie ponosi odpowiedzialności za straty wynikłe w tym zakresie.</w:t>
      </w:r>
      <w:r>
        <w:rPr>
          <w:rFonts w:cs="Times New Roman"/>
          <w:sz w:val="24"/>
        </w:rPr>
        <w:t xml:space="preserve"> </w:t>
      </w:r>
      <w:r w:rsidRPr="00397947">
        <w:rPr>
          <w:rFonts w:cs="Times New Roman"/>
          <w:sz w:val="24"/>
        </w:rPr>
        <w:t>Nadleśnictwo Nowa Sól nie odpowiada za rzeczy wnoszone przez uczestników na jego teren.</w:t>
      </w:r>
    </w:p>
    <w:p w14:paraId="2D1A0AF9" w14:textId="77777777" w:rsidR="00397947" w:rsidRDefault="00397947" w:rsidP="00397947">
      <w:pPr>
        <w:spacing w:after="0" w:line="360" w:lineRule="auto"/>
        <w:jc w:val="both"/>
        <w:rPr>
          <w:rFonts w:cs="Times New Roman"/>
          <w:sz w:val="24"/>
        </w:rPr>
      </w:pPr>
    </w:p>
    <w:p w14:paraId="5B23C002" w14:textId="77777777" w:rsidR="00F91D07" w:rsidRDefault="00F91D07" w:rsidP="00900EFC">
      <w:pPr>
        <w:spacing w:after="0" w:line="360" w:lineRule="auto"/>
        <w:jc w:val="both"/>
        <w:rPr>
          <w:rFonts w:cs="Times New Roman"/>
          <w:sz w:val="24"/>
        </w:rPr>
      </w:pPr>
    </w:p>
    <w:p w14:paraId="0589E67F" w14:textId="77777777" w:rsidR="00F91D07" w:rsidRPr="00900EFC" w:rsidRDefault="00397947" w:rsidP="00900EFC">
      <w:pPr>
        <w:spacing w:after="0" w:line="360" w:lineRule="auto"/>
        <w:ind w:left="8496" w:firstLine="708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Zał</w:t>
      </w:r>
      <w:r w:rsidR="00F91D07">
        <w:rPr>
          <w:rFonts w:cs="Times New Roman"/>
          <w:sz w:val="24"/>
        </w:rPr>
        <w:t xml:space="preserve">ącznik  </w:t>
      </w:r>
      <w:r>
        <w:rPr>
          <w:rFonts w:cs="Times New Roman"/>
          <w:sz w:val="24"/>
        </w:rPr>
        <w:t>1</w:t>
      </w:r>
    </w:p>
    <w:p w14:paraId="165C3A7B" w14:textId="77777777" w:rsidR="00397947" w:rsidRPr="00F91D07" w:rsidRDefault="00397947" w:rsidP="00397947">
      <w:pPr>
        <w:rPr>
          <w:b/>
          <w:sz w:val="28"/>
          <w:szCs w:val="28"/>
        </w:rPr>
      </w:pPr>
      <w:r w:rsidRPr="005F7608">
        <w:rPr>
          <w:b/>
          <w:sz w:val="28"/>
          <w:szCs w:val="28"/>
        </w:rPr>
        <w:t>Karta zgłoszeniowa na zajęcia z edukacji leśnej w Nadleśnictwie Nowa Sól.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6308"/>
      </w:tblGrid>
      <w:tr w:rsidR="00397947" w:rsidRPr="00F67184" w14:paraId="4DAD0AC8" w14:textId="77777777" w:rsidTr="00DD5CD7">
        <w:trPr>
          <w:trHeight w:val="56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7D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Nazwa podmiotu składającego kartę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B43C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84B60C1" w14:textId="77777777" w:rsidTr="00DD5CD7">
        <w:trPr>
          <w:trHeight w:val="56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236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Adres podmiotu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1488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251F87D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13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 opiekuna (zgłaszający)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B2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122F2DB5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946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Telefon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3CD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0C52242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F0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005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066E72A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C841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Planowana data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88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901940D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FB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167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0C0EE99F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31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Liczba opiekunów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D4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7A97F28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9E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Wiek uczestników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5D8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D569B61" w14:textId="77777777" w:rsidTr="00DD5CD7">
        <w:trPr>
          <w:trHeight w:val="360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A81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Miejsce przeprowadzenia zajęć   proszę zaznaczyć a, b lub c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30F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a) salka edukacyjna i arboretum przy nadleśnictwie</w:t>
            </w:r>
          </w:p>
        </w:tc>
      </w:tr>
      <w:tr w:rsidR="00397947" w:rsidRPr="00F67184" w14:paraId="46B43B0E" w14:textId="77777777" w:rsidTr="00DD5CD7">
        <w:trPr>
          <w:trHeight w:val="36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A56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0C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b) ścieżka edukacyjna na terenie nadleśnictwa</w:t>
            </w:r>
            <w:r w:rsidR="005F443C">
              <w:rPr>
                <w:rFonts w:ascii="Calibri" w:eastAsia="Times New Roman" w:hAnsi="Calibri" w:cs="Times New Roman"/>
                <w:color w:val="000000"/>
                <w:lang w:eastAsia="pl-PL"/>
              </w:rPr>
              <w:t>, Arboretum</w:t>
            </w:r>
          </w:p>
        </w:tc>
      </w:tr>
      <w:tr w:rsidR="00397947" w:rsidRPr="00F67184" w14:paraId="24F45655" w14:textId="77777777" w:rsidTr="00DD5CD7">
        <w:trPr>
          <w:trHeight w:val="36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63B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8FAA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c) zajęcia 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yłuszczarni nasion Siedlisko lub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Szkółka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eśna Przyborów </w:t>
            </w:r>
          </w:p>
        </w:tc>
      </w:tr>
      <w:tr w:rsidR="00397947" w:rsidRPr="00F67184" w14:paraId="76CEEF2B" w14:textId="77777777" w:rsidTr="00DD5CD7">
        <w:trPr>
          <w:trHeight w:val="3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218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ogniska w miejscu zajęć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D0B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tak / nie</w:t>
            </w:r>
          </w:p>
        </w:tc>
      </w:tr>
      <w:tr w:rsidR="00397947" w:rsidRPr="00F67184" w14:paraId="518FBD91" w14:textId="77777777" w:rsidTr="00DD5CD7">
        <w:trPr>
          <w:trHeight w:val="6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2C18" w14:textId="77777777" w:rsidR="00397947" w:rsidRPr="00F67184" w:rsidRDefault="00397947" w:rsidP="00DD5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Proponowana tematyka zajęć z zakresu edukacji przyrodniczo-leśnej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F14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97947" w:rsidRPr="00F67184" w14:paraId="43DD88CA" w14:textId="77777777" w:rsidTr="00DD5CD7">
        <w:trPr>
          <w:trHeight w:val="456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293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Uwagi: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E49" w14:textId="77777777" w:rsidR="00397947" w:rsidRPr="00F67184" w:rsidRDefault="00397947" w:rsidP="00DD5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6718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24D59828" w14:textId="77777777" w:rsidR="00397947" w:rsidRDefault="00397947" w:rsidP="00397947"/>
    <w:p w14:paraId="313B0A27" w14:textId="77777777" w:rsidR="00397947" w:rsidRDefault="00397947" w:rsidP="00397947">
      <w:r>
        <w:t xml:space="preserve">              Zapewnienie bezpieczeństwa i opieki przez szkołę (przedszkole) odbywa się zgodnie z przepisami Rozporządzenia MENiS z 8 listopada 2001 roku w sprawie warunków i sposobu organizowania przez publiczne przedszkola, szkoły i placówki krajoznawstwa i turystyki (Dz.U. z 2001r. Nr 135, poz.1516) oraz Rozporządzenia MENiS z dnia 31 grudnia 2002 roku w sprawie bezpieczeństwa i higieny w publicznych i niepublicznych szkołach i placówkach (Dz.U. z 1996r. N</w:t>
      </w:r>
      <w:r w:rsidR="0036369B">
        <w:t>r 67 poz.329 i Nr 106 poz. 496) ze zmianami.</w:t>
      </w:r>
      <w:r w:rsidR="0036369B" w:rsidRPr="0036369B">
        <w:t xml:space="preserve"> </w:t>
      </w:r>
      <w:r w:rsidR="0036369B">
        <w:t>(</w:t>
      </w:r>
      <w:r w:rsidR="0036369B" w:rsidRPr="0036369B">
        <w:t>Dz.U. 2020 poz. 1386</w:t>
      </w:r>
      <w:r w:rsidR="0036369B">
        <w:t>).</w:t>
      </w:r>
    </w:p>
    <w:p w14:paraId="410148EB" w14:textId="77777777" w:rsidR="00397947" w:rsidRDefault="00397947" w:rsidP="00397947">
      <w:r>
        <w:t xml:space="preserve"> Uczestniczy wycieczki podlegają ubezpieczeniu od następstw nieszczęśliwych wypadków.</w:t>
      </w:r>
    </w:p>
    <w:p w14:paraId="69573589" w14:textId="77777777" w:rsidR="00397947" w:rsidRDefault="00397947" w:rsidP="00397947">
      <w:r>
        <w:t>Oświadczam, że:</w:t>
      </w:r>
    </w:p>
    <w:p w14:paraId="51ADC4A0" w14:textId="77777777" w:rsidR="00397947" w:rsidRDefault="00397947" w:rsidP="00397947">
      <w:r>
        <w:t>-zapewnię właściwą i skuteczną opiekę nad uczestnikami zajęć,</w:t>
      </w:r>
    </w:p>
    <w:p w14:paraId="125D11A2" w14:textId="77777777" w:rsidR="00397947" w:rsidRDefault="00397947" w:rsidP="00397947">
      <w:r>
        <w:t>-zabezpieczyłem/am  środki do udzielania pierwszej pomocy,</w:t>
      </w:r>
    </w:p>
    <w:p w14:paraId="177A2FB9" w14:textId="77777777" w:rsidR="00397947" w:rsidRDefault="00397947" w:rsidP="00397947">
      <w:r>
        <w:t>-zapoznałem/am się z Regulaminem uczestnictwa w zajęciach edukacyjnych na terenie Nadleśnictwa Nowa Sól i go akceptuję oraz zapoznam z tym regulaminem opiekunów prawnych uczestników oraz uczestników.</w:t>
      </w:r>
    </w:p>
    <w:p w14:paraId="458584B4" w14:textId="77777777" w:rsidR="00900EFC" w:rsidRDefault="00900EFC" w:rsidP="00397947"/>
    <w:p w14:paraId="2E40C595" w14:textId="77777777" w:rsidR="00397947" w:rsidRDefault="00397947" w:rsidP="00397947"/>
    <w:p w14:paraId="05E8B6F4" w14:textId="77777777" w:rsidR="00397947" w:rsidRDefault="00397947" w:rsidP="00397947">
      <w:r>
        <w:t xml:space="preserve">                                                                                                      ……………………………………………………………………</w:t>
      </w:r>
    </w:p>
    <w:p w14:paraId="4BBF6F9A" w14:textId="77777777" w:rsidR="00184391" w:rsidRPr="00F91D07" w:rsidRDefault="00397947" w:rsidP="00F91D07">
      <w:r>
        <w:t xml:space="preserve">                                                                                                       Pieczątka s</w:t>
      </w:r>
      <w:r w:rsidR="00F91D07">
        <w:t>zkoły. Podpis osoby zgłaszającej</w:t>
      </w:r>
    </w:p>
    <w:sectPr w:rsidR="00184391" w:rsidRPr="00F91D07" w:rsidSect="00725A42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100"/>
    <w:multiLevelType w:val="hybridMultilevel"/>
    <w:tmpl w:val="3202C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D62"/>
    <w:multiLevelType w:val="hybridMultilevel"/>
    <w:tmpl w:val="A524C6CE"/>
    <w:lvl w:ilvl="0" w:tplc="83B094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72AE6"/>
    <w:multiLevelType w:val="hybridMultilevel"/>
    <w:tmpl w:val="AAD4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7C43"/>
    <w:multiLevelType w:val="hybridMultilevel"/>
    <w:tmpl w:val="C14AD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C7A39"/>
    <w:multiLevelType w:val="hybridMultilevel"/>
    <w:tmpl w:val="4BC0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A4229"/>
    <w:multiLevelType w:val="hybridMultilevel"/>
    <w:tmpl w:val="E6FC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2909"/>
    <w:multiLevelType w:val="hybridMultilevel"/>
    <w:tmpl w:val="54AE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7EBB"/>
    <w:multiLevelType w:val="hybridMultilevel"/>
    <w:tmpl w:val="70805D7C"/>
    <w:lvl w:ilvl="0" w:tplc="DD2680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5148">
    <w:abstractNumId w:val="3"/>
  </w:num>
  <w:num w:numId="2" w16cid:durableId="212083906">
    <w:abstractNumId w:val="2"/>
  </w:num>
  <w:num w:numId="3" w16cid:durableId="212278838">
    <w:abstractNumId w:val="1"/>
  </w:num>
  <w:num w:numId="4" w16cid:durableId="1517304882">
    <w:abstractNumId w:val="7"/>
  </w:num>
  <w:num w:numId="5" w16cid:durableId="1011764825">
    <w:abstractNumId w:val="4"/>
  </w:num>
  <w:num w:numId="6" w16cid:durableId="1295479935">
    <w:abstractNumId w:val="6"/>
  </w:num>
  <w:num w:numId="7" w16cid:durableId="1496451464">
    <w:abstractNumId w:val="0"/>
  </w:num>
  <w:num w:numId="8" w16cid:durableId="860433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91"/>
    <w:rsid w:val="00054393"/>
    <w:rsid w:val="000A091C"/>
    <w:rsid w:val="001107A3"/>
    <w:rsid w:val="0016509B"/>
    <w:rsid w:val="00184391"/>
    <w:rsid w:val="001D6F2B"/>
    <w:rsid w:val="002230FB"/>
    <w:rsid w:val="0024393B"/>
    <w:rsid w:val="002476F5"/>
    <w:rsid w:val="002B3946"/>
    <w:rsid w:val="002F6D60"/>
    <w:rsid w:val="0036369B"/>
    <w:rsid w:val="00397947"/>
    <w:rsid w:val="003C0BAE"/>
    <w:rsid w:val="005424E5"/>
    <w:rsid w:val="00550CC0"/>
    <w:rsid w:val="005B07CF"/>
    <w:rsid w:val="005F443C"/>
    <w:rsid w:val="006D48AD"/>
    <w:rsid w:val="00725A42"/>
    <w:rsid w:val="007C615A"/>
    <w:rsid w:val="00830C2E"/>
    <w:rsid w:val="00900EFC"/>
    <w:rsid w:val="00944E10"/>
    <w:rsid w:val="009D51AE"/>
    <w:rsid w:val="00A32B26"/>
    <w:rsid w:val="00A72206"/>
    <w:rsid w:val="00BD03F6"/>
    <w:rsid w:val="00BD5520"/>
    <w:rsid w:val="00C10BCF"/>
    <w:rsid w:val="00CE2383"/>
    <w:rsid w:val="00D24A38"/>
    <w:rsid w:val="00DA2D6B"/>
    <w:rsid w:val="00E61D80"/>
    <w:rsid w:val="00E95BD8"/>
    <w:rsid w:val="00ED6159"/>
    <w:rsid w:val="00F02970"/>
    <w:rsid w:val="00F91D07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0BF"/>
  <w15:docId w15:val="{EAC924DD-29F4-4026-92F1-0C70B6C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3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03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Natasza Dopierała-Rosik</dc:creator>
  <cp:lastModifiedBy>Mirosława Antecka</cp:lastModifiedBy>
  <cp:revision>5</cp:revision>
  <cp:lastPrinted>2020-12-15T12:27:00Z</cp:lastPrinted>
  <dcterms:created xsi:type="dcterms:W3CDTF">2021-05-04T09:25:00Z</dcterms:created>
  <dcterms:modified xsi:type="dcterms:W3CDTF">2023-01-05T08:04:00Z</dcterms:modified>
</cp:coreProperties>
</file>